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8732" w:type="dxa"/>
        <w:tblLayout w:type="fixed"/>
        <w:tblLook w:val="04A0" w:firstRow="1" w:lastRow="0" w:firstColumn="1" w:lastColumn="0" w:noHBand="0" w:noVBand="1"/>
      </w:tblPr>
      <w:tblGrid>
        <w:gridCol w:w="5302"/>
        <w:gridCol w:w="3430"/>
      </w:tblGrid>
      <w:tr w:rsidR="00730554" w14:paraId="20804CD1" w14:textId="77777777" w:rsidTr="0018392B">
        <w:trPr>
          <w:trHeight w:hRule="exact" w:val="1524"/>
        </w:trPr>
        <w:tc>
          <w:tcPr>
            <w:tcW w:w="5302" w:type="dxa"/>
          </w:tcPr>
          <w:p w14:paraId="69FD3B9F" w14:textId="77777777" w:rsidR="00730554" w:rsidRDefault="00730554" w:rsidP="0087700F"/>
        </w:tc>
        <w:tc>
          <w:tcPr>
            <w:tcW w:w="3430" w:type="dxa"/>
          </w:tcPr>
          <w:p w14:paraId="464B7952" w14:textId="675B4557" w:rsidR="00300088" w:rsidRDefault="00300088" w:rsidP="00300088">
            <w:r>
              <w:t>Forstbetrieb</w:t>
            </w:r>
          </w:p>
          <w:p w14:paraId="1667FFCC" w14:textId="54135A15" w:rsidR="00300088" w:rsidRDefault="00300088" w:rsidP="00300088">
            <w:r>
              <w:t>Dorfstrasse 13</w:t>
            </w:r>
          </w:p>
          <w:p w14:paraId="32E54477" w14:textId="2E373138" w:rsidR="00C61B47" w:rsidRDefault="00300088" w:rsidP="00300088">
            <w:r>
              <w:t>5303 Würenlingen</w:t>
            </w:r>
          </w:p>
        </w:tc>
      </w:tr>
      <w:tr w:rsidR="00B7695B" w14:paraId="3CD60562" w14:textId="77777777" w:rsidTr="00F479A1">
        <w:tc>
          <w:tcPr>
            <w:tcW w:w="8732" w:type="dxa"/>
            <w:gridSpan w:val="2"/>
          </w:tcPr>
          <w:p w14:paraId="4ACD30CD" w14:textId="1422858C" w:rsidR="00B7695B" w:rsidRPr="0023494C" w:rsidRDefault="00BE10F8" w:rsidP="00F90102">
            <w:pPr>
              <w:pStyle w:val="Betref"/>
              <w:spacing w:line="320" w:lineRule="exact"/>
            </w:pPr>
            <w:r>
              <w:t>Brennholzbestellung Buche trocken</w:t>
            </w:r>
          </w:p>
        </w:tc>
      </w:tr>
      <w:tr w:rsidR="0023494C" w14:paraId="0C886335" w14:textId="77777777" w:rsidTr="00F479A1">
        <w:trPr>
          <w:trHeight w:hRule="exact" w:val="499"/>
        </w:trPr>
        <w:tc>
          <w:tcPr>
            <w:tcW w:w="8732" w:type="dxa"/>
            <w:gridSpan w:val="2"/>
          </w:tcPr>
          <w:p w14:paraId="7999636E" w14:textId="77777777" w:rsidR="0023494C" w:rsidRPr="0023494C" w:rsidRDefault="0023494C" w:rsidP="00F90102">
            <w:pPr>
              <w:spacing w:line="320" w:lineRule="exact"/>
            </w:pPr>
          </w:p>
        </w:tc>
      </w:tr>
    </w:tbl>
    <w:p w14:paraId="0E9779B0" w14:textId="620727A5" w:rsidR="00AA7791" w:rsidRDefault="004859F8" w:rsidP="00F90102">
      <w:pPr>
        <w:tabs>
          <w:tab w:val="left" w:pos="709"/>
          <w:tab w:val="left" w:pos="3261"/>
          <w:tab w:val="left" w:pos="5529"/>
        </w:tabs>
        <w:spacing w:line="320" w:lineRule="exact"/>
      </w:pPr>
      <w:r w:rsidRPr="00945C19">
        <w:rPr>
          <w:b/>
        </w:rPr>
        <w:t>Wer</w:t>
      </w:r>
      <w:r>
        <w:tab/>
        <w:t>Name</w:t>
      </w:r>
      <w:r w:rsidR="00945C19">
        <w:tab/>
      </w:r>
      <w:sdt>
        <w:sdtPr>
          <w:id w:val="245618020"/>
          <w:placeholder>
            <w:docPart w:val="1C829C9F72EB4F19AF4C8E3B6BCDAFDC"/>
          </w:placeholder>
          <w:showingPlcHdr/>
        </w:sdtPr>
        <w:sdtContent>
          <w:bookmarkStart w:id="0" w:name="_GoBack"/>
          <w:r w:rsidR="00945C19" w:rsidRPr="00F90102">
            <w:rPr>
              <w:vanish/>
              <w:color w:val="C8C8C8" w:themeColor="accent5"/>
            </w:rPr>
            <w:t>ausfüllen</w:t>
          </w:r>
          <w:bookmarkEnd w:id="0"/>
        </w:sdtContent>
      </w:sdt>
    </w:p>
    <w:p w14:paraId="475470ED" w14:textId="769A6A36" w:rsidR="004859F8" w:rsidRDefault="004859F8" w:rsidP="00F90102">
      <w:pPr>
        <w:tabs>
          <w:tab w:val="left" w:pos="709"/>
          <w:tab w:val="left" w:pos="3261"/>
          <w:tab w:val="left" w:pos="5529"/>
        </w:tabs>
        <w:spacing w:line="320" w:lineRule="exact"/>
      </w:pPr>
      <w:r>
        <w:tab/>
        <w:t>Vorname</w:t>
      </w:r>
      <w:r w:rsidR="00945C19">
        <w:tab/>
      </w:r>
      <w:sdt>
        <w:sdtPr>
          <w:id w:val="-590392213"/>
          <w:placeholder>
            <w:docPart w:val="B1E3C10847704CED8E16DB31778A4AF9"/>
          </w:placeholder>
          <w:showingPlcHdr/>
        </w:sdtPr>
        <w:sdtContent>
          <w:r w:rsidR="00945C19" w:rsidRPr="00F90102">
            <w:rPr>
              <w:vanish/>
              <w:color w:val="C8C8C8" w:themeColor="accent5"/>
            </w:rPr>
            <w:t>ausfüllen</w:t>
          </w:r>
        </w:sdtContent>
      </w:sdt>
    </w:p>
    <w:p w14:paraId="5F96F371" w14:textId="15F90B69" w:rsidR="004859F8" w:rsidRDefault="004859F8" w:rsidP="00F90102">
      <w:pPr>
        <w:tabs>
          <w:tab w:val="left" w:pos="709"/>
          <w:tab w:val="left" w:pos="3261"/>
          <w:tab w:val="left" w:pos="5529"/>
        </w:tabs>
        <w:spacing w:line="320" w:lineRule="exact"/>
      </w:pPr>
      <w:r>
        <w:tab/>
        <w:t>Adresse</w:t>
      </w:r>
      <w:r w:rsidR="00945C19">
        <w:tab/>
      </w:r>
      <w:sdt>
        <w:sdtPr>
          <w:id w:val="49820732"/>
          <w:placeholder>
            <w:docPart w:val="83DE9B95A44B4EDBB2CFB1B590D07B3D"/>
          </w:placeholder>
          <w:showingPlcHdr/>
        </w:sdtPr>
        <w:sdtContent>
          <w:r w:rsidR="00945C19" w:rsidRPr="00F90102">
            <w:rPr>
              <w:vanish/>
              <w:color w:val="C8C8C8" w:themeColor="accent5"/>
            </w:rPr>
            <w:t>ausfüllen</w:t>
          </w:r>
        </w:sdtContent>
      </w:sdt>
    </w:p>
    <w:p w14:paraId="4E2F9489" w14:textId="50C1995B" w:rsidR="004859F8" w:rsidRDefault="004859F8" w:rsidP="00F90102">
      <w:pPr>
        <w:tabs>
          <w:tab w:val="left" w:pos="709"/>
          <w:tab w:val="left" w:pos="3261"/>
          <w:tab w:val="left" w:pos="5529"/>
        </w:tabs>
        <w:spacing w:line="320" w:lineRule="exact"/>
      </w:pPr>
      <w:r>
        <w:tab/>
        <w:t>Plz/Wohnort</w:t>
      </w:r>
      <w:r w:rsidR="00945C19">
        <w:tab/>
      </w:r>
      <w:sdt>
        <w:sdtPr>
          <w:id w:val="-638036073"/>
          <w:placeholder>
            <w:docPart w:val="EB52E6101BC442CF9F988C7EA0E642B4"/>
          </w:placeholder>
          <w:showingPlcHdr/>
        </w:sdtPr>
        <w:sdtContent>
          <w:r w:rsidR="00945C19" w:rsidRPr="00F90102">
            <w:rPr>
              <w:vanish/>
              <w:color w:val="C8C8C8" w:themeColor="accent5"/>
            </w:rPr>
            <w:t>ausfüllen</w:t>
          </w:r>
        </w:sdtContent>
      </w:sdt>
    </w:p>
    <w:p w14:paraId="2E5DE441" w14:textId="403B129D" w:rsidR="004859F8" w:rsidRDefault="004859F8" w:rsidP="00F90102">
      <w:pPr>
        <w:tabs>
          <w:tab w:val="left" w:pos="709"/>
          <w:tab w:val="left" w:pos="3261"/>
          <w:tab w:val="left" w:pos="5529"/>
        </w:tabs>
        <w:spacing w:line="320" w:lineRule="exact"/>
      </w:pPr>
      <w:r>
        <w:tab/>
        <w:t>Telefon</w:t>
      </w:r>
      <w:r>
        <w:tab/>
        <w:t xml:space="preserve">P. </w:t>
      </w:r>
      <w:sdt>
        <w:sdtPr>
          <w:id w:val="-1081369945"/>
          <w:placeholder>
            <w:docPart w:val="76367EF4AAEA4BE4A3A24CEF2355D3BD"/>
          </w:placeholder>
          <w:showingPlcHdr/>
        </w:sdtPr>
        <w:sdtContent>
          <w:r w:rsidR="00945C19" w:rsidRPr="00F90102">
            <w:rPr>
              <w:vanish/>
              <w:color w:val="C8C8C8" w:themeColor="accent5"/>
            </w:rPr>
            <w:t>ausfüllen</w:t>
          </w:r>
        </w:sdtContent>
      </w:sdt>
      <w:r>
        <w:tab/>
        <w:t>G.</w:t>
      </w:r>
      <w:r w:rsidR="00945C19">
        <w:t xml:space="preserve"> </w:t>
      </w:r>
      <w:sdt>
        <w:sdtPr>
          <w:id w:val="-574204577"/>
          <w:placeholder>
            <w:docPart w:val="9979AC7A7FA444B49E5CD0CCDFE4C1FA"/>
          </w:placeholder>
          <w:showingPlcHdr/>
        </w:sdtPr>
        <w:sdtContent>
          <w:r w:rsidR="00945C19" w:rsidRPr="00F90102">
            <w:rPr>
              <w:vanish/>
              <w:color w:val="C8C8C8" w:themeColor="accent5"/>
            </w:rPr>
            <w:t>ausfüllen</w:t>
          </w:r>
        </w:sdtContent>
      </w:sdt>
    </w:p>
    <w:p w14:paraId="127D5693" w14:textId="2BE74160" w:rsidR="004859F8" w:rsidRDefault="004859F8" w:rsidP="00F90102">
      <w:pPr>
        <w:tabs>
          <w:tab w:val="left" w:pos="709"/>
          <w:tab w:val="left" w:pos="3261"/>
          <w:tab w:val="left" w:pos="5529"/>
        </w:tabs>
        <w:spacing w:line="320" w:lineRule="exact"/>
      </w:pPr>
    </w:p>
    <w:p w14:paraId="404D7F40" w14:textId="796DABCB" w:rsidR="004859F8" w:rsidRDefault="004859F8" w:rsidP="00F90102">
      <w:pPr>
        <w:tabs>
          <w:tab w:val="left" w:pos="709"/>
          <w:tab w:val="left" w:pos="3261"/>
          <w:tab w:val="left" w:pos="5670"/>
          <w:tab w:val="left" w:pos="7230"/>
          <w:tab w:val="right" w:pos="8647"/>
        </w:tabs>
        <w:spacing w:line="320" w:lineRule="exact"/>
      </w:pPr>
      <w:r w:rsidRPr="00945C19">
        <w:rPr>
          <w:b/>
        </w:rPr>
        <w:t>Was</w:t>
      </w:r>
      <w:r>
        <w:tab/>
      </w:r>
      <w:r>
        <w:t>Brenn</w:t>
      </w:r>
      <w:r>
        <w:t>holz trocken :</w:t>
      </w:r>
      <w:r>
        <w:tab/>
        <w:t>Chemineeholz Bu</w:t>
      </w:r>
      <w:r>
        <w:tab/>
      </w:r>
      <w:sdt>
        <w:sdtPr>
          <w:alias w:val="Anzahl"/>
          <w:tag w:val="Anzahl"/>
          <w:id w:val="-115986174"/>
          <w:placeholder>
            <w:docPart w:val="49DA3863D9D546F4BBF451DC8D21E545"/>
          </w:placeholder>
          <w:showingPlcHdr/>
        </w:sdtPr>
        <w:sdtContent>
          <w:r w:rsidRPr="00F90102">
            <w:rPr>
              <w:vanish/>
              <w:color w:val="C8C8C8" w:themeColor="accent5"/>
            </w:rPr>
            <w:t>Anzahl</w:t>
          </w:r>
        </w:sdtContent>
      </w:sdt>
      <w:r>
        <w:t xml:space="preserve"> Ster</w:t>
      </w:r>
      <w:r>
        <w:tab/>
        <w:t>à CHF</w:t>
      </w:r>
      <w:r>
        <w:tab/>
        <w:t>170.00</w:t>
      </w:r>
    </w:p>
    <w:p w14:paraId="7817979C" w14:textId="0C5303FD" w:rsidR="004859F8" w:rsidRDefault="004859F8" w:rsidP="00F90102">
      <w:pPr>
        <w:tabs>
          <w:tab w:val="left" w:pos="709"/>
          <w:tab w:val="left" w:pos="3261"/>
          <w:tab w:val="left" w:pos="5670"/>
          <w:tab w:val="left" w:pos="7230"/>
          <w:tab w:val="right" w:pos="8647"/>
        </w:tabs>
        <w:spacing w:line="320" w:lineRule="exact"/>
        <w:ind w:firstLine="708"/>
      </w:pPr>
      <w:r>
        <w:t>Diverses:</w:t>
      </w:r>
      <w:r>
        <w:tab/>
        <w:t>Finnenkerze</w:t>
      </w:r>
      <w:r>
        <w:tab/>
      </w:r>
      <w:sdt>
        <w:sdtPr>
          <w:alias w:val="Anzahl"/>
          <w:tag w:val="Anzahl"/>
          <w:id w:val="1457293935"/>
          <w:placeholder>
            <w:docPart w:val="20E1BAE8C7CB410C8E8C774886E0780F"/>
          </w:placeholder>
          <w:showingPlcHdr/>
        </w:sdtPr>
        <w:sdtContent>
          <w:r w:rsidRPr="00F90102">
            <w:rPr>
              <w:vanish/>
              <w:color w:val="C8C8C8" w:themeColor="accent5"/>
            </w:rPr>
            <w:t>Anzahl</w:t>
          </w:r>
        </w:sdtContent>
      </w:sdt>
      <w:r>
        <w:t xml:space="preserve"> Stk.</w:t>
      </w:r>
      <w:r>
        <w:tab/>
        <w:t>à CHF</w:t>
      </w:r>
      <w:r>
        <w:tab/>
        <w:t>30.00</w:t>
      </w:r>
    </w:p>
    <w:p w14:paraId="584FB173" w14:textId="19321D0C" w:rsidR="004859F8" w:rsidRDefault="004859F8" w:rsidP="00F90102">
      <w:pPr>
        <w:tabs>
          <w:tab w:val="left" w:pos="709"/>
          <w:tab w:val="left" w:pos="3261"/>
          <w:tab w:val="left" w:pos="5670"/>
          <w:tab w:val="left" w:pos="7230"/>
          <w:tab w:val="right" w:pos="8647"/>
        </w:tabs>
        <w:spacing w:line="320" w:lineRule="exact"/>
      </w:pPr>
      <w:r>
        <w:tab/>
      </w:r>
      <w:r>
        <w:tab/>
        <w:t>Spaltstock</w:t>
      </w:r>
      <w:r>
        <w:tab/>
      </w:r>
      <w:sdt>
        <w:sdtPr>
          <w:alias w:val="Anzahl"/>
          <w:tag w:val="Anzahl"/>
          <w:id w:val="-1848470824"/>
          <w:placeholder>
            <w:docPart w:val="4EB16780940C43AEBB33218B25F76394"/>
          </w:placeholder>
          <w:showingPlcHdr/>
        </w:sdtPr>
        <w:sdtContent>
          <w:r w:rsidRPr="00F90102">
            <w:rPr>
              <w:vanish/>
              <w:color w:val="C8C8C8" w:themeColor="accent5"/>
            </w:rPr>
            <w:t>Anzahl</w:t>
          </w:r>
        </w:sdtContent>
      </w:sdt>
      <w:r>
        <w:t xml:space="preserve"> Stk.</w:t>
      </w:r>
      <w:r>
        <w:tab/>
        <w:t>à Fr.</w:t>
      </w:r>
      <w:r>
        <w:tab/>
        <w:t>30.00</w:t>
      </w:r>
      <w:r>
        <w:tab/>
      </w:r>
      <w:r>
        <w:t>übrige Sortimente :</w:t>
      </w:r>
      <w:r>
        <w:tab/>
      </w:r>
      <w:sdt>
        <w:sdtPr>
          <w:id w:val="534697627"/>
          <w:placeholder>
            <w:docPart w:val="81D05F04A5E8402E886119E735EBD874"/>
          </w:placeholder>
          <w:showingPlcHdr/>
        </w:sdtPr>
        <w:sdtContent>
          <w:r w:rsidRPr="00F90102">
            <w:rPr>
              <w:vanish/>
              <w:color w:val="C8C8C8" w:themeColor="accent5"/>
            </w:rPr>
            <w:t>ausfüllen</w:t>
          </w:r>
        </w:sdtContent>
      </w:sdt>
      <w:r>
        <w:tab/>
      </w:r>
      <w:r>
        <w:tab/>
      </w:r>
      <w:r>
        <w:tab/>
      </w:r>
    </w:p>
    <w:p w14:paraId="04576AB6" w14:textId="2DA7E3CD" w:rsidR="004859F8" w:rsidRDefault="004859F8" w:rsidP="00F90102">
      <w:pPr>
        <w:tabs>
          <w:tab w:val="left" w:pos="709"/>
          <w:tab w:val="left" w:pos="3261"/>
          <w:tab w:val="left" w:pos="5387"/>
          <w:tab w:val="left" w:pos="5670"/>
          <w:tab w:val="right" w:pos="8505"/>
        </w:tabs>
        <w:spacing w:line="320" w:lineRule="exact"/>
      </w:pPr>
      <w:r>
        <w:tab/>
      </w:r>
    </w:p>
    <w:p w14:paraId="28A58B1B" w14:textId="2251EEF0" w:rsidR="004859F8" w:rsidRDefault="004859F8" w:rsidP="00F90102">
      <w:pPr>
        <w:tabs>
          <w:tab w:val="left" w:pos="709"/>
          <w:tab w:val="left" w:pos="3261"/>
          <w:tab w:val="left" w:pos="5670"/>
          <w:tab w:val="left" w:pos="7230"/>
          <w:tab w:val="right" w:pos="8647"/>
        </w:tabs>
        <w:spacing w:line="320" w:lineRule="exact"/>
      </w:pPr>
      <w:r w:rsidRPr="00945C19">
        <w:rPr>
          <w:b/>
        </w:rPr>
        <w:t>Wie</w:t>
      </w:r>
      <w:r>
        <w:tab/>
        <w:t>Dienstleistungen</w:t>
      </w:r>
      <w:r>
        <w:t>:</w:t>
      </w:r>
      <w:r>
        <w:tab/>
        <w:t>sägen  1  Schnitt</w:t>
      </w:r>
      <w:r>
        <w:tab/>
      </w:r>
      <w:sdt>
        <w:sdtPr>
          <w:alias w:val="Anzahl"/>
          <w:tag w:val="Anzahl"/>
          <w:id w:val="2023589069"/>
          <w:placeholder>
            <w:docPart w:val="B93E6BEA42AC46D2A62ED257532DE6BF"/>
          </w:placeholder>
          <w:showingPlcHdr/>
        </w:sdtPr>
        <w:sdtContent>
          <w:r w:rsidRPr="00F90102">
            <w:rPr>
              <w:vanish/>
              <w:color w:val="C8C8C8" w:themeColor="accent5"/>
            </w:rPr>
            <w:t>Anzahl</w:t>
          </w:r>
        </w:sdtContent>
      </w:sdt>
      <w:r>
        <w:t xml:space="preserve"> </w:t>
      </w:r>
      <w:r>
        <w:t>Ster</w:t>
      </w:r>
      <w:r>
        <w:tab/>
        <w:t xml:space="preserve">à CHF </w:t>
      </w:r>
      <w:r>
        <w:tab/>
        <w:t>30.00</w:t>
      </w:r>
    </w:p>
    <w:p w14:paraId="71D64D1E" w14:textId="2BDF4B71" w:rsidR="004859F8" w:rsidRDefault="004859F8" w:rsidP="00F90102">
      <w:pPr>
        <w:tabs>
          <w:tab w:val="left" w:pos="709"/>
          <w:tab w:val="left" w:pos="3261"/>
          <w:tab w:val="left" w:pos="5670"/>
          <w:tab w:val="left" w:pos="7230"/>
          <w:tab w:val="right" w:pos="8647"/>
        </w:tabs>
        <w:spacing w:line="320" w:lineRule="exact"/>
      </w:pPr>
      <w:r>
        <w:tab/>
      </w:r>
      <w:r w:rsidR="00945C19">
        <w:tab/>
      </w:r>
      <w:r>
        <w:t>sägen  2  Schnitt</w:t>
      </w:r>
      <w:r>
        <w:tab/>
      </w:r>
      <w:sdt>
        <w:sdtPr>
          <w:alias w:val="Anzahl"/>
          <w:tag w:val="Anzahl"/>
          <w:id w:val="-1112120104"/>
          <w:placeholder>
            <w:docPart w:val="8CF08162551A484D8238E3EF8215AAD7"/>
          </w:placeholder>
          <w:showingPlcHdr/>
        </w:sdtPr>
        <w:sdtContent>
          <w:r w:rsidRPr="00F90102">
            <w:rPr>
              <w:vanish/>
              <w:color w:val="C8C8C8" w:themeColor="accent5"/>
            </w:rPr>
            <w:t>Anzahl</w:t>
          </w:r>
        </w:sdtContent>
      </w:sdt>
      <w:r>
        <w:t xml:space="preserve"> </w:t>
      </w:r>
      <w:r>
        <w:t>Ster</w:t>
      </w:r>
      <w:r>
        <w:tab/>
        <w:t>à CHF</w:t>
      </w:r>
      <w:r>
        <w:tab/>
        <w:t>35.00</w:t>
      </w:r>
    </w:p>
    <w:p w14:paraId="45596E96" w14:textId="6DDDE3DC" w:rsidR="004859F8" w:rsidRDefault="00945C19" w:rsidP="00F90102">
      <w:pPr>
        <w:tabs>
          <w:tab w:val="left" w:pos="709"/>
          <w:tab w:val="left" w:pos="3261"/>
          <w:tab w:val="left" w:pos="5670"/>
          <w:tab w:val="left" w:pos="7230"/>
          <w:tab w:val="right" w:pos="8647"/>
        </w:tabs>
        <w:spacing w:line="320" w:lineRule="exact"/>
      </w:pPr>
      <w:r>
        <w:tab/>
      </w:r>
      <w:r>
        <w:tab/>
        <w:t>sägen  3  Schnitt</w:t>
      </w:r>
      <w:r>
        <w:tab/>
      </w:r>
      <w:sdt>
        <w:sdtPr>
          <w:alias w:val="Anzahl"/>
          <w:tag w:val="Anzahl"/>
          <w:id w:val="-1754267062"/>
          <w:placeholder>
            <w:docPart w:val="3A88B49DE3BF40E78FDD01D667486B04"/>
          </w:placeholder>
          <w:showingPlcHdr/>
        </w:sdtPr>
        <w:sdtContent>
          <w:r w:rsidR="004859F8" w:rsidRPr="00F90102">
            <w:rPr>
              <w:vanish/>
              <w:color w:val="C8C8C8" w:themeColor="accent5"/>
            </w:rPr>
            <w:t>Anzahl</w:t>
          </w:r>
        </w:sdtContent>
      </w:sdt>
      <w:r w:rsidR="004859F8">
        <w:t xml:space="preserve"> </w:t>
      </w:r>
      <w:r w:rsidR="004859F8">
        <w:t>Ster</w:t>
      </w:r>
      <w:r w:rsidR="004859F8">
        <w:tab/>
        <w:t>à CHF</w:t>
      </w:r>
      <w:r w:rsidR="004859F8">
        <w:tab/>
        <w:t>40.00</w:t>
      </w:r>
    </w:p>
    <w:p w14:paraId="12F43F8B" w14:textId="43ECDF21" w:rsidR="004859F8" w:rsidRDefault="004859F8" w:rsidP="00F90102">
      <w:pPr>
        <w:tabs>
          <w:tab w:val="left" w:pos="709"/>
          <w:tab w:val="left" w:pos="3261"/>
          <w:tab w:val="left" w:pos="5670"/>
          <w:tab w:val="left" w:pos="7230"/>
          <w:tab w:val="right" w:pos="8647"/>
        </w:tabs>
        <w:spacing w:line="320" w:lineRule="exact"/>
      </w:pPr>
      <w:r>
        <w:tab/>
      </w:r>
      <w:r w:rsidR="00945C19">
        <w:tab/>
        <w:t>spalten  fein</w:t>
      </w:r>
      <w:r w:rsidR="00945C19">
        <w:tab/>
      </w:r>
      <w:sdt>
        <w:sdtPr>
          <w:alias w:val="Anzahl"/>
          <w:tag w:val="Anzahl"/>
          <w:id w:val="-1488620428"/>
          <w:placeholder>
            <w:docPart w:val="4B2B18136AD34B3C89B9FE36D0438BBB"/>
          </w:placeholder>
          <w:showingPlcHdr/>
        </w:sdtPr>
        <w:sdtContent>
          <w:r w:rsidRPr="00F90102">
            <w:rPr>
              <w:vanish/>
              <w:color w:val="C8C8C8" w:themeColor="accent5"/>
            </w:rPr>
            <w:t>Anzahl</w:t>
          </w:r>
        </w:sdtContent>
      </w:sdt>
      <w:r>
        <w:t xml:space="preserve"> </w:t>
      </w:r>
      <w:r>
        <w:t>Ster</w:t>
      </w:r>
      <w:r>
        <w:tab/>
        <w:t>à CHF</w:t>
      </w:r>
      <w:r>
        <w:tab/>
        <w:t>60.00</w:t>
      </w:r>
    </w:p>
    <w:p w14:paraId="3F36832D" w14:textId="77777777" w:rsidR="004859F8" w:rsidRDefault="004859F8" w:rsidP="00F90102">
      <w:pPr>
        <w:tabs>
          <w:tab w:val="left" w:pos="709"/>
          <w:tab w:val="left" w:pos="2835"/>
          <w:tab w:val="left" w:pos="3261"/>
          <w:tab w:val="left" w:pos="5670"/>
          <w:tab w:val="right" w:pos="8505"/>
        </w:tabs>
        <w:spacing w:line="320" w:lineRule="exact"/>
      </w:pPr>
      <w:r>
        <w:tab/>
      </w:r>
      <w:r>
        <w:tab/>
      </w:r>
      <w:r>
        <w:tab/>
      </w:r>
      <w:r>
        <w:tab/>
      </w:r>
      <w:r>
        <w:tab/>
      </w:r>
    </w:p>
    <w:p w14:paraId="29531A5C" w14:textId="3891F567" w:rsidR="004859F8" w:rsidRDefault="004859F8" w:rsidP="00F90102">
      <w:pPr>
        <w:tabs>
          <w:tab w:val="left" w:pos="709"/>
          <w:tab w:val="left" w:pos="3261"/>
          <w:tab w:val="left" w:pos="5529"/>
          <w:tab w:val="left" w:pos="5670"/>
          <w:tab w:val="right" w:pos="8647"/>
        </w:tabs>
        <w:spacing w:line="320" w:lineRule="exact"/>
      </w:pPr>
      <w:r>
        <w:tab/>
        <w:t>Das Holz wird abgeholt   Ja</w:t>
      </w:r>
      <w:r w:rsidR="00945C19">
        <w:t xml:space="preserve"> </w:t>
      </w:r>
      <w:sdt>
        <w:sdtPr>
          <w:id w:val="416675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C19">
            <w:rPr>
              <w:rFonts w:ascii="MS Gothic" w:eastAsia="MS Gothic" w:hAnsi="MS Gothic" w:hint="eastAsia"/>
            </w:rPr>
            <w:t>☐</w:t>
          </w:r>
        </w:sdtContent>
      </w:sdt>
      <w:r>
        <w:tab/>
        <w:t>Nein</w:t>
      </w:r>
      <w:r w:rsidR="00945C19">
        <w:t xml:space="preserve"> </w:t>
      </w:r>
      <w:sdt>
        <w:sdtPr>
          <w:id w:val="-2131235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C19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7426FA0F" w14:textId="460584B2" w:rsidR="004859F8" w:rsidRDefault="00945C19" w:rsidP="00F90102">
      <w:pPr>
        <w:tabs>
          <w:tab w:val="left" w:pos="709"/>
          <w:tab w:val="left" w:pos="3261"/>
          <w:tab w:val="left" w:pos="5670"/>
          <w:tab w:val="left" w:pos="7230"/>
          <w:tab w:val="right" w:pos="8647"/>
        </w:tabs>
        <w:spacing w:line="320" w:lineRule="exact"/>
      </w:pPr>
      <w:r>
        <w:tab/>
      </w:r>
      <w:r w:rsidR="004859F8">
        <w:t>1 Ster</w:t>
      </w:r>
      <w:r w:rsidR="004859F8">
        <w:tab/>
        <w:t>Hauslieferung kippen</w:t>
      </w:r>
      <w:r w:rsidR="004859F8">
        <w:tab/>
      </w:r>
      <w:sdt>
        <w:sdtPr>
          <w:alias w:val="Anzahl"/>
          <w:tag w:val="Anzahl"/>
          <w:id w:val="1077398896"/>
          <w:placeholder>
            <w:docPart w:val="226F615A8F8B4A6897CD15E3973A6584"/>
          </w:placeholder>
          <w:showingPlcHdr/>
        </w:sdtPr>
        <w:sdtContent>
          <w:r w:rsidRPr="00F90102">
            <w:rPr>
              <w:vanish/>
              <w:color w:val="C8C8C8" w:themeColor="accent5"/>
            </w:rPr>
            <w:t>Anzahl</w:t>
          </w:r>
        </w:sdtContent>
      </w:sdt>
      <w:r>
        <w:t xml:space="preserve"> </w:t>
      </w:r>
      <w:r w:rsidR="004859F8">
        <w:t>Ster</w:t>
      </w:r>
      <w:r w:rsidR="004859F8">
        <w:tab/>
        <w:t xml:space="preserve">à </w:t>
      </w:r>
      <w:r>
        <w:t>CHF</w:t>
      </w:r>
      <w:r>
        <w:tab/>
        <w:t>45.00</w:t>
      </w:r>
    </w:p>
    <w:p w14:paraId="16540BF6" w14:textId="48D822A9" w:rsidR="004859F8" w:rsidRDefault="00945C19" w:rsidP="00F90102">
      <w:pPr>
        <w:tabs>
          <w:tab w:val="left" w:pos="709"/>
          <w:tab w:val="left" w:pos="3261"/>
          <w:tab w:val="left" w:pos="5670"/>
          <w:tab w:val="left" w:pos="7230"/>
          <w:tab w:val="right" w:pos="8647"/>
        </w:tabs>
        <w:spacing w:line="320" w:lineRule="exact"/>
      </w:pPr>
      <w:r>
        <w:tab/>
      </w:r>
      <w:r w:rsidR="004859F8">
        <w:t>2 - 5 Ster</w:t>
      </w:r>
      <w:r w:rsidR="004859F8">
        <w:tab/>
        <w:t>Hauslieferung kippen</w:t>
      </w:r>
      <w:r w:rsidR="004859F8">
        <w:tab/>
      </w:r>
      <w:sdt>
        <w:sdtPr>
          <w:alias w:val="Anzahl"/>
          <w:tag w:val="Anzahl"/>
          <w:id w:val="632760731"/>
          <w:placeholder>
            <w:docPart w:val="4E3C3EB5992E470DB903CCAA8BD37913"/>
          </w:placeholder>
          <w:showingPlcHdr/>
        </w:sdtPr>
        <w:sdtContent>
          <w:r w:rsidRPr="00F90102">
            <w:rPr>
              <w:vanish/>
              <w:color w:val="C8C8C8" w:themeColor="accent5"/>
            </w:rPr>
            <w:t>Anzahl</w:t>
          </w:r>
        </w:sdtContent>
      </w:sdt>
      <w:r>
        <w:t xml:space="preserve"> </w:t>
      </w:r>
      <w:r w:rsidR="004859F8">
        <w:t>Ster</w:t>
      </w:r>
      <w:r w:rsidR="004859F8">
        <w:tab/>
        <w:t xml:space="preserve">à </w:t>
      </w:r>
      <w:r>
        <w:t>CHF</w:t>
      </w:r>
      <w:r w:rsidR="004859F8">
        <w:tab/>
        <w:t>35.</w:t>
      </w:r>
      <w:r>
        <w:t>00</w:t>
      </w:r>
    </w:p>
    <w:p w14:paraId="48DA8EAD" w14:textId="5778F043" w:rsidR="004859F8" w:rsidRDefault="00945C19" w:rsidP="00F90102">
      <w:pPr>
        <w:tabs>
          <w:tab w:val="left" w:pos="709"/>
          <w:tab w:val="left" w:pos="3261"/>
          <w:tab w:val="left" w:pos="7230"/>
          <w:tab w:val="right" w:pos="8647"/>
        </w:tabs>
        <w:spacing w:line="320" w:lineRule="exact"/>
      </w:pPr>
      <w:r>
        <w:tab/>
      </w:r>
      <w:r w:rsidR="004859F8">
        <w:t>übrige Dienstleistung:</w:t>
      </w:r>
      <w:r>
        <w:t xml:space="preserve"> </w:t>
      </w:r>
      <w:r w:rsidR="004859F8">
        <w:tab/>
      </w:r>
      <w:sdt>
        <w:sdtPr>
          <w:id w:val="-1814246227"/>
          <w:placeholder>
            <w:docPart w:val="9DE4CBFD15DB42A29C12F115488AC79C"/>
          </w:placeholder>
          <w:showingPlcHdr/>
        </w:sdtPr>
        <w:sdtContent>
          <w:r w:rsidRPr="00F90102">
            <w:rPr>
              <w:rStyle w:val="Platzhaltertext"/>
              <w:vanish/>
              <w:color w:val="C8C8C8" w:themeColor="accent5"/>
            </w:rPr>
            <w:t>notieren</w:t>
          </w:r>
        </w:sdtContent>
      </w:sdt>
      <w:r>
        <w:tab/>
      </w:r>
      <w:r w:rsidR="004859F8">
        <w:t xml:space="preserve">à </w:t>
      </w:r>
      <w:r>
        <w:t>CHF</w:t>
      </w:r>
      <w:r w:rsidR="004859F8">
        <w:tab/>
      </w:r>
      <w:sdt>
        <w:sdtPr>
          <w:alias w:val="Anzahl"/>
          <w:tag w:val="Anzahl"/>
          <w:id w:val="1505243723"/>
          <w:placeholder>
            <w:docPart w:val="95C795DEBB7B4690AFCF8E619C03250D"/>
          </w:placeholder>
          <w:showingPlcHdr/>
        </w:sdtPr>
        <w:sdtContent>
          <w:r w:rsidR="00F90102" w:rsidRPr="00F90102">
            <w:rPr>
              <w:vanish/>
              <w:color w:val="C8C8C8" w:themeColor="accent5"/>
            </w:rPr>
            <w:t>Z</w:t>
          </w:r>
          <w:r w:rsidR="00F90102" w:rsidRPr="00F90102">
            <w:rPr>
              <w:vanish/>
              <w:color w:val="C8C8C8" w:themeColor="accent5"/>
            </w:rPr>
            <w:t>ahl</w:t>
          </w:r>
        </w:sdtContent>
      </w:sdt>
    </w:p>
    <w:p w14:paraId="38B69055" w14:textId="71A038C3" w:rsidR="00945C19" w:rsidRDefault="00945C19" w:rsidP="00F90102">
      <w:pPr>
        <w:tabs>
          <w:tab w:val="left" w:pos="709"/>
          <w:tab w:val="left" w:pos="3261"/>
          <w:tab w:val="left" w:pos="7230"/>
          <w:tab w:val="right" w:pos="8647"/>
        </w:tabs>
        <w:spacing w:line="320" w:lineRule="exact"/>
      </w:pPr>
    </w:p>
    <w:p w14:paraId="03D7FC62" w14:textId="77777777" w:rsidR="00945C19" w:rsidRDefault="00945C19" w:rsidP="00F90102">
      <w:pPr>
        <w:tabs>
          <w:tab w:val="left" w:pos="709"/>
          <w:tab w:val="left" w:pos="3261"/>
          <w:tab w:val="left" w:pos="7230"/>
          <w:tab w:val="right" w:pos="8647"/>
        </w:tabs>
        <w:spacing w:line="320" w:lineRule="exact"/>
      </w:pPr>
      <w:r w:rsidRPr="00945C19">
        <w:t xml:space="preserve">Preise für Hauslieferung gelten innerhalb des Dorfes </w:t>
      </w:r>
      <w:r>
        <w:t xml:space="preserve">Würenlingen. </w:t>
      </w:r>
    </w:p>
    <w:p w14:paraId="2AAE801C" w14:textId="6D4A9EEB" w:rsidR="00945C19" w:rsidRDefault="00945C19" w:rsidP="00F90102">
      <w:pPr>
        <w:tabs>
          <w:tab w:val="left" w:pos="709"/>
          <w:tab w:val="left" w:pos="3261"/>
          <w:tab w:val="left" w:pos="7230"/>
          <w:tab w:val="right" w:pos="8647"/>
        </w:tabs>
        <w:spacing w:line="320" w:lineRule="exact"/>
      </w:pPr>
      <w:r w:rsidRPr="00945C19">
        <w:lastRenderedPageBreak/>
        <w:t>Ausserhalb des Dorfes nach Aufwand.</w:t>
      </w:r>
    </w:p>
    <w:p w14:paraId="62BF8824" w14:textId="77777777" w:rsidR="00F90102" w:rsidRDefault="00F90102" w:rsidP="00F90102">
      <w:pPr>
        <w:tabs>
          <w:tab w:val="left" w:pos="709"/>
          <w:tab w:val="left" w:pos="3261"/>
          <w:tab w:val="left" w:pos="7230"/>
          <w:tab w:val="right" w:pos="8647"/>
        </w:tabs>
        <w:spacing w:line="320" w:lineRule="exact"/>
      </w:pPr>
    </w:p>
    <w:p w14:paraId="12237C29" w14:textId="25FBE846" w:rsidR="00945C19" w:rsidRDefault="00945C19" w:rsidP="00F90102">
      <w:pPr>
        <w:tabs>
          <w:tab w:val="left" w:pos="709"/>
          <w:tab w:val="left" w:pos="3261"/>
          <w:tab w:val="left" w:pos="7230"/>
          <w:tab w:val="right" w:pos="8647"/>
        </w:tabs>
        <w:spacing w:line="320" w:lineRule="exact"/>
      </w:pPr>
      <w:r>
        <w:t>Gewünschter Liefertermin:</w:t>
      </w:r>
      <w:r>
        <w:tab/>
      </w:r>
      <w:sdt>
        <w:sdtPr>
          <w:id w:val="1031688748"/>
          <w:placeholder>
            <w:docPart w:val="71EE2B0E1E9D4C8F9ACCAC9B573234D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F90102">
            <w:rPr>
              <w:rStyle w:val="Platzhaltertext"/>
              <w:vanish/>
              <w:color w:val="C8C8C8" w:themeColor="accent5"/>
            </w:rPr>
            <w:t>Datum auswählen</w:t>
          </w:r>
        </w:sdtContent>
      </w:sdt>
    </w:p>
    <w:p w14:paraId="5F438040" w14:textId="77777777" w:rsidR="00F90102" w:rsidRDefault="00F90102" w:rsidP="00F90102">
      <w:pPr>
        <w:tabs>
          <w:tab w:val="left" w:pos="709"/>
          <w:tab w:val="left" w:pos="3261"/>
          <w:tab w:val="left" w:pos="7230"/>
          <w:tab w:val="right" w:pos="8647"/>
        </w:tabs>
        <w:spacing w:line="320" w:lineRule="exact"/>
      </w:pPr>
    </w:p>
    <w:p w14:paraId="4C0A82F2" w14:textId="60B6C8D5" w:rsidR="00945C19" w:rsidRDefault="00945C19" w:rsidP="00F90102">
      <w:pPr>
        <w:tabs>
          <w:tab w:val="left" w:pos="709"/>
          <w:tab w:val="left" w:pos="3261"/>
          <w:tab w:val="left" w:pos="7230"/>
          <w:tab w:val="right" w:pos="8647"/>
        </w:tabs>
        <w:spacing w:line="320" w:lineRule="exact"/>
      </w:pPr>
      <w:r>
        <w:t>Wo kann das Holz abgekippt werden</w:t>
      </w:r>
    </w:p>
    <w:sdt>
      <w:sdtPr>
        <w:id w:val="1595284384"/>
        <w:placeholder>
          <w:docPart w:val="FFB581EAE55844339CE2643EAAA623CF"/>
        </w:placeholder>
        <w:showingPlcHdr/>
      </w:sdtPr>
      <w:sdtContent>
        <w:p w14:paraId="3037D20E" w14:textId="5B49B007" w:rsidR="00945C19" w:rsidRDefault="00945C19" w:rsidP="00F90102">
          <w:pPr>
            <w:tabs>
              <w:tab w:val="left" w:pos="709"/>
              <w:tab w:val="left" w:pos="3261"/>
              <w:tab w:val="left" w:pos="7230"/>
              <w:tab w:val="right" w:pos="8647"/>
            </w:tabs>
            <w:spacing w:line="320" w:lineRule="exact"/>
          </w:pPr>
          <w:r w:rsidRPr="00F90102">
            <w:rPr>
              <w:rStyle w:val="Platzhaltertext"/>
              <w:vanish/>
              <w:color w:val="C8C8C8" w:themeColor="accent5"/>
            </w:rPr>
            <w:t>Abkipport definieren</w:t>
          </w:r>
        </w:p>
      </w:sdtContent>
    </w:sdt>
    <w:p w14:paraId="34F2F57A" w14:textId="00CA601B" w:rsidR="00945C19" w:rsidRDefault="00945C19" w:rsidP="00F90102">
      <w:pPr>
        <w:tabs>
          <w:tab w:val="left" w:pos="709"/>
          <w:tab w:val="left" w:pos="3261"/>
          <w:tab w:val="left" w:pos="7230"/>
          <w:tab w:val="right" w:pos="8647"/>
        </w:tabs>
        <w:spacing w:line="320" w:lineRule="exact"/>
      </w:pPr>
    </w:p>
    <w:p w14:paraId="6ED58AD4" w14:textId="0BC7F9D4" w:rsidR="00945C19" w:rsidRDefault="00945C19" w:rsidP="00F90102">
      <w:pPr>
        <w:tabs>
          <w:tab w:val="left" w:pos="709"/>
          <w:tab w:val="left" w:pos="3261"/>
          <w:tab w:val="left" w:pos="7230"/>
          <w:tab w:val="right" w:pos="8647"/>
        </w:tabs>
        <w:spacing w:line="320" w:lineRule="exact"/>
      </w:pPr>
      <w:r>
        <w:t xml:space="preserve">Datum </w:t>
      </w:r>
      <w:sdt>
        <w:sdtPr>
          <w:id w:val="34393659"/>
          <w:placeholder>
            <w:docPart w:val="EAC6BC1C78E34B05B0BECEB2794C4A99"/>
          </w:placeholder>
          <w:showingPlcHdr/>
          <w:docPartList>
            <w:docPartGallery w:val="Quick Parts"/>
          </w:docPartList>
        </w:sdtPr>
        <w:sdtContent>
          <w:r w:rsidRPr="00F90102">
            <w:rPr>
              <w:rStyle w:val="Platzhaltertext"/>
              <w:vanish/>
              <w:color w:val="C8C8C8" w:themeColor="accent5"/>
            </w:rPr>
            <w:t>Datum auswählen</w:t>
          </w:r>
        </w:sdtContent>
      </w:sdt>
      <w:r>
        <w:tab/>
        <w:t>Unterschrift</w:t>
      </w:r>
    </w:p>
    <w:p w14:paraId="11C7EE05" w14:textId="478B85CD" w:rsidR="00300088" w:rsidRDefault="00300088" w:rsidP="00F90102">
      <w:pPr>
        <w:tabs>
          <w:tab w:val="left" w:pos="709"/>
          <w:tab w:val="left" w:pos="3261"/>
          <w:tab w:val="left" w:pos="7230"/>
          <w:tab w:val="right" w:pos="8647"/>
        </w:tabs>
        <w:spacing w:line="320" w:lineRule="exact"/>
      </w:pPr>
    </w:p>
    <w:p w14:paraId="4E98F2F9" w14:textId="3545EFF7" w:rsidR="00FA3FC0" w:rsidRPr="00FA3FC0" w:rsidRDefault="00FA3FC0" w:rsidP="00F90102">
      <w:pPr>
        <w:tabs>
          <w:tab w:val="left" w:pos="709"/>
          <w:tab w:val="left" w:pos="3261"/>
          <w:tab w:val="left" w:pos="7230"/>
          <w:tab w:val="right" w:pos="8647"/>
        </w:tabs>
        <w:spacing w:line="320" w:lineRule="exact"/>
        <w:rPr>
          <w:i/>
        </w:rPr>
      </w:pPr>
      <w:r w:rsidRPr="00FA3FC0">
        <w:rPr>
          <w:i/>
        </w:rPr>
        <w:t>Einreichung auch</w:t>
      </w:r>
      <w:r>
        <w:rPr>
          <w:i/>
        </w:rPr>
        <w:t xml:space="preserve"> via Mail</w:t>
      </w:r>
      <w:r w:rsidRPr="00FA3FC0">
        <w:rPr>
          <w:i/>
        </w:rPr>
        <w:t xml:space="preserve"> an </w:t>
      </w:r>
      <w:hyperlink r:id="rId8" w:history="1">
        <w:r w:rsidRPr="00FA3FC0">
          <w:rPr>
            <w:rStyle w:val="Hyperlink"/>
            <w:i/>
          </w:rPr>
          <w:t>forstbetrieb@wuerenlingen.ch</w:t>
        </w:r>
      </w:hyperlink>
      <w:r w:rsidRPr="00FA3FC0">
        <w:rPr>
          <w:i/>
        </w:rPr>
        <w:t xml:space="preserve"> möglich</w:t>
      </w:r>
    </w:p>
    <w:sectPr w:rsidR="00FA3FC0" w:rsidRPr="00FA3FC0" w:rsidSect="002D7756">
      <w:footerReference w:type="default" r:id="rId9"/>
      <w:headerReference w:type="first" r:id="rId10"/>
      <w:footerReference w:type="first" r:id="rId11"/>
      <w:pgSz w:w="11906" w:h="16838" w:code="9"/>
      <w:pgMar w:top="1389" w:right="1134" w:bottom="1134" w:left="2041" w:header="567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0CE0F" w14:textId="77777777" w:rsidR="0057148D" w:rsidRDefault="0057148D" w:rsidP="006551E1">
      <w:r>
        <w:separator/>
      </w:r>
    </w:p>
  </w:endnote>
  <w:endnote w:type="continuationSeparator" w:id="0">
    <w:p w14:paraId="512D920E" w14:textId="77777777" w:rsidR="0057148D" w:rsidRDefault="0057148D" w:rsidP="0065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Arial Unicode MS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5DD06" w14:textId="764C36F5" w:rsidR="00BD5DDA" w:rsidRDefault="00BD5DDA">
    <w:pPr>
      <w:pStyle w:val="Fuzeile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300088">
      <w:rPr>
        <w:noProof/>
      </w:rPr>
      <w:t>2</w:t>
    </w:r>
    <w:r>
      <w:fldChar w:fldCharType="end"/>
    </w:r>
    <w:r w:rsidR="00ED07A5">
      <w:t xml:space="preserve"> von </w:t>
    </w:r>
    <w:fldSimple w:instr=" NUMPAGES  \* Arabic  \* MERGEFORMAT ">
      <w:r w:rsidR="00300088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4BD44" w14:textId="5A46EF74" w:rsidR="00FB2A5C" w:rsidRPr="00FB2A5C" w:rsidRDefault="00F90102" w:rsidP="00FB2A5C">
    <w:pPr>
      <w:pStyle w:val="Fuzeile"/>
    </w:pPr>
    <w:r>
      <w:t>Alle Preise inkl. 8.1 % MwSt. und Preise gültig ab 01.01.2024</w:t>
    </w:r>
    <w:r w:rsidR="00FB2A5C">
      <w:tab/>
    </w:r>
    <w:r w:rsidR="00FB2A5C">
      <w:fldChar w:fldCharType="begin"/>
    </w:r>
    <w:r w:rsidR="00FB2A5C">
      <w:instrText xml:space="preserve"> PAGE  </w:instrText>
    </w:r>
    <w:r w:rsidR="00FB2A5C">
      <w:fldChar w:fldCharType="separate"/>
    </w:r>
    <w:r w:rsidR="00BE10F8">
      <w:rPr>
        <w:noProof/>
      </w:rPr>
      <w:t>1</w:t>
    </w:r>
    <w:r w:rsidR="00FB2A5C">
      <w:fldChar w:fldCharType="end"/>
    </w:r>
    <w:r w:rsidR="00ED07A5">
      <w:t xml:space="preserve"> von </w:t>
    </w:r>
    <w:fldSimple w:instr=" NUMPAGES  \* Arabic  \* MERGEFORMAT ">
      <w:r w:rsidR="00BE10F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98D33" w14:textId="77777777" w:rsidR="0057148D" w:rsidRDefault="0057148D" w:rsidP="006551E1">
      <w:r>
        <w:separator/>
      </w:r>
    </w:p>
  </w:footnote>
  <w:footnote w:type="continuationSeparator" w:id="0">
    <w:p w14:paraId="0C2115FB" w14:textId="77777777" w:rsidR="0057148D" w:rsidRDefault="0057148D" w:rsidP="00655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20E79" w14:textId="77777777" w:rsidR="006551E1" w:rsidRDefault="00533702" w:rsidP="00204DB0">
    <w:pPr>
      <w:pStyle w:val="Kopfzeile"/>
      <w:spacing w:after="1920"/>
    </w:pPr>
    <w:r>
      <w:rPr>
        <w:noProof/>
        <w:lang w:eastAsia="de-CH"/>
      </w:rPr>
      <w:drawing>
        <wp:anchor distT="0" distB="0" distL="114300" distR="114300" simplePos="0" relativeHeight="251660288" behindDoc="0" locked="1" layoutInCell="1" allowOverlap="1" wp14:anchorId="73BF632E" wp14:editId="104CC0F1">
          <wp:simplePos x="0" y="0"/>
          <wp:positionH relativeFrom="page">
            <wp:posOffset>385445</wp:posOffset>
          </wp:positionH>
          <wp:positionV relativeFrom="page">
            <wp:posOffset>320675</wp:posOffset>
          </wp:positionV>
          <wp:extent cx="2239560" cy="805320"/>
          <wp:effectExtent l="0" t="0" r="8890" b="0"/>
          <wp:wrapNone/>
          <wp:docPr id="75743539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43539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9560" cy="80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53D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B92A04F" wp14:editId="1EE26E1C">
              <wp:simplePos x="0" y="0"/>
              <wp:positionH relativeFrom="margin">
                <wp:posOffset>-1905</wp:posOffset>
              </wp:positionH>
              <wp:positionV relativeFrom="page">
                <wp:posOffset>1424940</wp:posOffset>
              </wp:positionV>
              <wp:extent cx="1852295" cy="942340"/>
              <wp:effectExtent l="0" t="0" r="14605" b="10160"/>
              <wp:wrapNone/>
              <wp:docPr id="1936202921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295" cy="942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4FF837" w14:textId="4C777261" w:rsidR="00CB1132" w:rsidRDefault="003F2761" w:rsidP="00CB1132">
                          <w:pPr>
                            <w:pStyle w:val="Absenderadresse"/>
                          </w:pPr>
                          <w:r>
                            <w:t>Forstbetrieb</w:t>
                          </w:r>
                        </w:p>
                        <w:p w14:paraId="6EF231EA" w14:textId="77777777" w:rsidR="00CB1132" w:rsidRDefault="00CB1132" w:rsidP="00CB1132">
                          <w:pPr>
                            <w:pStyle w:val="Absenderadresse"/>
                          </w:pPr>
                          <w:r>
                            <w:t>Dorfstrasse 13</w:t>
                          </w:r>
                        </w:p>
                        <w:p w14:paraId="5C71D957" w14:textId="77777777" w:rsidR="00CB1132" w:rsidRDefault="00CB1132" w:rsidP="00CB1132">
                          <w:pPr>
                            <w:pStyle w:val="Absenderadresse"/>
                          </w:pPr>
                          <w:r>
                            <w:t>5303 Würenlingen</w:t>
                          </w:r>
                        </w:p>
                        <w:p w14:paraId="16ABB7D9" w14:textId="77777777" w:rsidR="00CB1132" w:rsidRDefault="00CB1132" w:rsidP="00CB1132">
                          <w:pPr>
                            <w:pStyle w:val="Absenderadresse"/>
                          </w:pPr>
                        </w:p>
                        <w:p w14:paraId="54B8C01F" w14:textId="589F085F" w:rsidR="00CB1132" w:rsidRDefault="003F2761" w:rsidP="00CB1132">
                          <w:pPr>
                            <w:pStyle w:val="Absenderadresse"/>
                          </w:pPr>
                          <w:r>
                            <w:t>056 281 20 11 / 079 404 99 93</w:t>
                          </w:r>
                          <w:r w:rsidR="007B71C0">
                            <w:t xml:space="preserve"> </w:t>
                          </w:r>
                        </w:p>
                        <w:p w14:paraId="4EAF3941" w14:textId="1BF4A037" w:rsidR="00CB1132" w:rsidRDefault="003F2761" w:rsidP="00CB1132">
                          <w:pPr>
                            <w:pStyle w:val="Absenderadresse"/>
                          </w:pPr>
                          <w:r>
                            <w:t>forstbetrieb</w:t>
                          </w:r>
                          <w:r w:rsidR="00CB1132">
                            <w:t>@wuerenlingen.ch</w:t>
                          </w:r>
                        </w:p>
                        <w:p w14:paraId="33346435" w14:textId="77777777" w:rsidR="009953D4" w:rsidRDefault="00CB1132" w:rsidP="00CB1132">
                          <w:pPr>
                            <w:pStyle w:val="Absenderadresse"/>
                          </w:pPr>
                          <w:r>
                            <w:t>wuerenlingen.ch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92A04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-.15pt;margin-top:112.2pt;width:145.85pt;height:7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" filled="f" stroked="f" strokeweight=".5pt">
              <v:textbox inset="0,0,0,0">
                <w:txbxContent>
                  <w:p w14:paraId="384FF837" w14:textId="4C777261" w:rsidR="00CB1132" w:rsidRDefault="003F2761" w:rsidP="00CB1132">
                    <w:pPr>
                      <w:pStyle w:val="Absenderadresse"/>
                    </w:pPr>
                    <w:r>
                      <w:t>Forstbetrieb</w:t>
                    </w:r>
                  </w:p>
                  <w:p w14:paraId="6EF231EA" w14:textId="77777777" w:rsidR="00CB1132" w:rsidRDefault="00CB1132" w:rsidP="00CB1132">
                    <w:pPr>
                      <w:pStyle w:val="Absenderadresse"/>
                    </w:pPr>
                    <w:r>
                      <w:t>Dorfstrasse 13</w:t>
                    </w:r>
                  </w:p>
                  <w:p w14:paraId="5C71D957" w14:textId="77777777" w:rsidR="00CB1132" w:rsidRDefault="00CB1132" w:rsidP="00CB1132">
                    <w:pPr>
                      <w:pStyle w:val="Absenderadresse"/>
                    </w:pPr>
                    <w:r>
                      <w:t>5303 Würenlingen</w:t>
                    </w:r>
                  </w:p>
                  <w:p w14:paraId="16ABB7D9" w14:textId="77777777" w:rsidR="00CB1132" w:rsidRDefault="00CB1132" w:rsidP="00CB1132">
                    <w:pPr>
                      <w:pStyle w:val="Absenderadresse"/>
                    </w:pPr>
                  </w:p>
                  <w:p w14:paraId="54B8C01F" w14:textId="589F085F" w:rsidR="00CB1132" w:rsidRDefault="003F2761" w:rsidP="00CB1132">
                    <w:pPr>
                      <w:pStyle w:val="Absenderadresse"/>
                    </w:pPr>
                    <w:r>
                      <w:t>056 281 20 11 / 079 404 99 93</w:t>
                    </w:r>
                    <w:r w:rsidR="007B71C0">
                      <w:t xml:space="preserve"> </w:t>
                    </w:r>
                  </w:p>
                  <w:p w14:paraId="4EAF3941" w14:textId="1BF4A037" w:rsidR="00CB1132" w:rsidRDefault="003F2761" w:rsidP="00CB1132">
                    <w:pPr>
                      <w:pStyle w:val="Absenderadresse"/>
                    </w:pPr>
                    <w:r>
                      <w:t>forstbetrieb</w:t>
                    </w:r>
                    <w:r w:rsidR="00CB1132">
                      <w:t>@wuerenlingen.ch</w:t>
                    </w:r>
                  </w:p>
                  <w:p w14:paraId="33346435" w14:textId="77777777" w:rsidR="009953D4" w:rsidRDefault="00CB1132" w:rsidP="00CB1132">
                    <w:pPr>
                      <w:pStyle w:val="Absenderadresse"/>
                    </w:pPr>
                    <w:r>
                      <w:t>wuerenlingen.ch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3D418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2A59D4"/>
    <w:multiLevelType w:val="multilevel"/>
    <w:tmpl w:val="4A10A048"/>
    <w:styleLink w:val="AufzhlungszeichenListe"/>
    <w:lvl w:ilvl="0">
      <w:start w:val="1"/>
      <w:numFmt w:val="bullet"/>
      <w:pStyle w:val="Aufzhlungszeichen"/>
      <w:lvlText w:val="-"/>
      <w:lvlJc w:val="left"/>
      <w:pPr>
        <w:tabs>
          <w:tab w:val="num" w:pos="193"/>
        </w:tabs>
        <w:ind w:left="193" w:hanging="193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386"/>
        </w:tabs>
        <w:ind w:left="386" w:hanging="193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579"/>
        </w:tabs>
        <w:ind w:left="579" w:hanging="193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772"/>
        </w:tabs>
        <w:ind w:left="772" w:hanging="193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965"/>
        </w:tabs>
        <w:ind w:left="965" w:hanging="193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158"/>
        </w:tabs>
        <w:ind w:left="1158" w:hanging="19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351"/>
        </w:tabs>
        <w:ind w:left="1351" w:hanging="193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1544"/>
        </w:tabs>
        <w:ind w:left="1544" w:hanging="19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1737"/>
        </w:tabs>
        <w:ind w:left="1737" w:hanging="193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Script1_Report" w:val="using System;_x000d__x000a_using CMI.MetaTool.Generated;_x000d__x000a_using CMI.DomainModel;_x000d__x000a_using System.Reflection.Metadata;_x000d__x000a__x000d__x000a_namespace CMI.MetaTool.Generated.TemplateScript_x000d__x000a_{_x000d__x000a_    public class TemplateScript_x000d__x000a_    {_x000d__x000a_        public string Eval(Dokument dok)_x000d__x000a_        {_x000d__x000a_            AbstraktesGeschaeft ges = dok.Geschaeft as AbstraktesGeschaeft;_x000d__x000a_            System.Guid userGuid = ges.MetaContext.Mapper.UserGuid;_x000d__x000a_            TypeDefinition benutzerTypeDef = DefinitionsManager.Definitionen.TypeDefinitions.FindBySchluessel(&quot;Benutzer&quot;);_x000d__x000a_            if (benutzerTypeDef != null)_x000d__x000a_            {_x000d__x000a_                Query q = new Query(benutzerTypeDef);_x000d__x000a_                GUIDCriterion crit = new GUIDCriterion(userGuid);_x000d__x000a_                q.Criterions.Add(crit);_x000d__x000a_                TypedIObjektList HitList = ges.MetaContext.Mapper.ExecuteObjektQuery(q, benutzerTypeDef.AllFieldAndAssocFieldIds);_x000d__x000a_                if (HitList.Count == 1)_x000d__x000a_                {_x000d__x000a_                    Benutzer myBenutzer = HitList[0] as Benutzer;_x000d__x000a_                    return myBenutzer.Kurzzeichen;_x000d__x000a_                }_x000d__x000a_            }_x000d__x000a_            return &quot;&quot;;            _x000d__x000a_        }_x000d__x000a_    }_x000d__x000a_}_x000d__x000a_"/>
    <w:docVar w:name="MetaTool_Script2_Report" w:val="using System;_x000d__x000a_using CMI.MetaTool.Generated;_x000d__x000a_using CMI.DomainModel;_x000d__x000a_using System.Reflection.Metadata;_x000d__x000a__x000d__x000a_namespace CMI.MetaTool.Generated.TemplateScript_x000d__x000a_{_x000d__x000a_    public class TemplateScript_x000d__x000a_    {_x000d__x000a_        public string Eval(Dokument dok)_x000d__x000a_        {_x000d__x000a_            AbstraktesGeschaeft ges = dok.Geschaeft as AbstraktesGeschaeft;_x000d__x000a_            System.Guid userGuid = ges.MetaContext.Mapper.UserGuid;_x000d__x000a_            TypeDefinition benutzerTypeDef = DefinitionsManager.Definitionen.TypeDefinitions.FindBySchluessel(&quot;Benutzer&quot;);_x000d__x000a_            if (benutzerTypeDef != null)_x000d__x000a_            {_x000d__x000a_                Query q = new Query(benutzerTypeDef);_x000d__x000a_                GUIDCriterion crit = new GUIDCriterion(userGuid);_x000d__x000a_                q.Criterions.Add(crit);_x000d__x000a_                TypedIObjektList HitList = ges.MetaContext.Mapper.ExecuteObjektQuery(q, benutzerTypeDef.AllFieldAndAssocFieldIds);_x000d__x000a_                if (HitList.Count == 1)_x000d__x000a_                {_x000d__x000a_                    Benutzer myBenutzer = HitList[0] as Benutzer;_x000d__x000a_                    return myBenutzer.Vorname.ToString() +&quot; &quot;+ myBenutzer.Name.ToString();_x000d__x000a_                }_x000d__x000a_            }_x000d__x000a_            return &quot;&quot;;_x000d__x000a_        }_x000d__x000a_    }_x000d__x000a_}_x000d__x000a_"/>
    <w:docVar w:name="MetaTool_Script3_Report" w:val="using System;_x000d__x000a_using CMI.MetaTool.Generated;_x000d__x000a_using CMI.DomainModel;_x000d__x000a_using System.Reflection.Metadata;_x000d__x000a__x000d__x000a_namespace CMI.MetaTool.Generated.TemplateScript_x000d__x000a_{_x000d__x000a_    public class TemplateScript_x000d__x000a_    {_x000d__x000a_        public string Eval(Dokument dok)_x000d__x000a_        {_x000d__x000a_            AbstraktesGeschaeft ges = dok.Geschaeft as AbstraktesGeschaeft;_x000d__x000a_            System.Guid userGuid = ges.MetaContext.Mapper.UserGuid;_x000d__x000a_            TypeDefinition benutzerTypeDef = DefinitionsManager.Definitionen.TypeDefinitions.FindBySchluessel(&quot;Benutzer&quot;);_x000d__x000a_            if (benutzerTypeDef != null)_x000d__x000a_            {_x000d__x000a_                Query q = new Query(benutzerTypeDef);_x000d__x000a_                GUIDCriterion crit = new GUIDCriterion(userGuid);_x000d__x000a_                q.Criterions.Add(crit);_x000d__x000a_                TypedIObjektList HitList = ges.MetaContext.Mapper.ExecuteObjektQuery(q, benutzerTypeDef.AllFieldAndAssocFieldIds);_x000d__x000a_                if (HitList.Count == 1)_x000d__x000a_                {_x000d__x000a_                    Benutzer myBenutzer = HitList[0] as Benutzer;_x000d__x000a_                    return myBenutzer.Funktion.ToString();_x000d__x000a_                }_x000d__x000a_            }_x000d__x000a_            return &quot;&quot;;_x000d__x000a_        }_x000d__x000a_    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atum = String.Empty;_x000d__x000a__x0009__x0009__x0009_if (obj.Dokumentdatum != null)_x000d__x000a__x0009__x0009__x0009_{_x000d__x000a__x0009__x0009__x0009__x0009_datum = obj.Dokumentdatum.LeftDate.ToString(&quot;d. MMMM yyyy&quot;);_x000d__x000a__x0009__x0009__x0009_}_x000d__x000a__x0009__x0009__x0009_return datum;_x000d__x000a_       }_x000d__x000a_   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atum = String.Empty;_x000d__x000a__x0009__x0009__x0009_if (obj.Dokumentdatum != null)_x000d__x000a__x0009__x0009__x0009_{_x000d__x000a__x0009__x0009__x0009__x0009_datum = obj.Dokumentdatum.LeftDate.ToString(&quot;d. MMMM yyyy&quot;);_x000d__x000a__x0009__x0009__x0009_}_x000d__x000a__x0009__x0009__x0009_return datum;_x000d__x000a_       }_x000d__x000a_   }_x000d__x000a_}_x000d__x000a_"/>
    <w:docVar w:name="MetaTool_SelektorSkript_1" w:val="using System;_x000d__x000a_using System.Collections;_x000d__x000a_using System.Collections.Generic;_x000d__x000a_using CMI.DomainModel;_x000d__x000a_using CMI.MetaTool.Generated;_x000d__x000a_using CMI.Plugins.Dossierkontakte;_x000d__x000a__x000d__x000a_public class SelektorProvider: IRowSelektorProvider_x000d__x000a_{_x000d__x000a__x0009_public IEnumerable&lt;ISelektorRow&gt; GetSelectorRows(IObjekt obj)_x000d__x000a__x0009_{_x000d__x000a__x0009__x0009_Dokument dok = (Dokument) obj;_x000d__x000a__x0009__x0009_AbstraktesGeschaeft ges =  dok.Geschaeft as AbstraktesGeschaeft;_x000d__x000a__x0009__x0009__x000d__x000a__x0009__x0009_var dossierkontakte = DossierkontaktHelper.GetDossierkontakte(ges);_x000d__x000a__x0009__x0009__x000d__x000a__x0009__x0009_foreach (Dossierkontakt dk in dossierkontakte)_x000d__x000a__x0009__x0009_{_x000d__x000a__x0009__x0009__x0009_Kontakt kontakt = (Kontakt)dk.Kontakt;_x000d__x000a__x0009__x0009__x0009_foreach (Adresse adresse in kontakt.Adressen)_x000d__x000a__x0009__x0009__x0009_{_x000d__x000a__x0009__x0009__x0009__x0009_if (adresse.inaktiv == false)_x000d__x000a__x0009__x0009__x0009__x0009_{_x000d__x000a__x0009__x0009__x0009__x0009__x0009_yield return new AdrRow(dk, adresse);_x000d__x000a__x0009__x0009__x0009__x0009_}_x000d__x000a__x0009__x0009__x0009_}_x000d__x000a__x0009__x0009_}_x000d__x000a__x0009_}_x000d__x000a_}_x000d__x000a__x000d__x000a_public class AdrRow: ISelektorRow_x000d__x000a_{_x000d__x000a__x0009_private Dossierkontakt dossierkontakt;_x000d__x000a__x0009_private Adresse adresse;_x000d__x000a__x0009__x000d__x000a__x0009_public AdrRow(Dossierkontakt dossierkontakt, Adresse adresse)_x000d__x000a__x0009_{_x000d__x000a__x0009__x0009_this.dossierkontakt = dossierkontakt;_x000d__x000a__x0009__x0009_this.adresse = adresse;_x000d__x000a__x0009_}_x000d__x000a__x0009__x000d__x000a__x0009_public IObjekt Objekt_x000d__x000a__x0009_{_x000d__x000a__x0009__x0009_get_x000d__x000a__x0009__x0009_{_x000d__x000a__x0009__x0009__x0009_return adresse;_x000d__x000a__x0009__x0009_}_x000d__x000a__x0009_}_x000d__x000a__x0009__x000d__x000a__x0009_public string Adressblock _x000d__x000a__x0009_{_x000d__x000a__x0009__x0009_get_x000d__x000a__x0009__x0009_{_x000d__x000a__x0009__x0009__x0009_return adresse.Adressblock;_x000d__x000a__x0009__x0009_}_x000d__x000a__x0009_}_x000d__x000a__x0009__x000d__x000a__x0009_public string Rolle_x000d__x000a__x0009_{_x000d__x000a__x0009__x0009_get_x000d__x000a__x0009__x0009_{_x000d__x000a__x0009__x0009__x0009_return dossierkontakt.Rolle;_x000d__x000a__x0009__x0009_}_x000d__x000a__x0009_}_x000d__x000a__x0009__x000d__x000a__x0009_public string Adressart_x000d__x000a__x0009_{_x000d__x000a__x0009__x0009_get_x000d__x000a__x0009__x0009_{_x000d__x000a__x0009__x0009__x0009_return adresse.Adressart == null ? _x000d__x000a__x0009__x0009__x0009__x0009_string.Empty :_x000d__x000a__x0009__x0009__x0009__x0009_adresse.Adressart.ToString();_x000d__x000a__x0009__x0009_}_x000d__x000a__x0009_}_x000d__x000a_}_x000d__x000a_"/>
    <w:docVar w:name="MetaTool_Table1_Path" w:val="Dokument/Geschaeft/*[name()='Geschaeft' or name()='Vertragsdossier' or name()='Antrag' or name()='Bauprojekt' or name()='KESDossier']/Beteiligungen/*/Kontakt/*[name()='Benutzer' or name()='Kontakt']/Adressen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dc06920a-fd18-4fbb-a259-5cd6240cdf27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CanGrow=&quot;tru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CanGrow=&quot;true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GrowToBottom=&quot;true&quot; ExportAsPictureInXaml=&quot;false&quot; Name=&quot;textBox1&quot; TextAlign=&quot;TopLeft&quot; CanGrow=&quot;true&quot; Size=&quot;826.77166748046875;59.055118560791016&quot; Location=&quot;1257.8740157480315;0&quot;&gt;&lt;Font type=&quot;PerpetuumSoft.Framework.Drawing.FontDescriptor&quot; id=&quot;38&quot; FamilyName=&quot;Verdana&quot; Italic=&quot;Off&quot; Bold=&quot;Off&quot; Strikeout=&quot;Off&quot; Underline=&quot;Off&quot; /&gt;&lt;DataBindings type=&quot;PerpetuumSoft.Reporting.DOM.ReportDataBindingCollection&quot; id=&quot;39&quot;&gt;&lt;Item type=&quot;PerpetuumSoft.Reporting.DOM.ReportDataBinding&quot; id=&quot;40&quot; Expression=&quot;dataBandAdresse[&amp;quot;Adressblock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1_Selection" w:val="Interactive"/>
    <w:docVar w:name="MetaTool_Table2_Path" w:val="Dokument/Geschaeft/*[name()='Geschaeft' or name()='Vertragsdossier' or name()='Antrag' or name()='Bauprojekt' or name()='KESDossier']/Beteiligungen/*/Kontakt/*[name()='Benutzer' or name()='Kontakt']/Adressen/*"/>
    <w:docVar w:name="MetaTool_Table2_Report" w:val="&lt;?xml version=&quot;1.0&quot; encoding=&quot;utf-8&quot; standalone=&quot;yes&quot;?&gt;&lt;root type=&quot;PerpetuumSoft.Reporting.DOM.Document&quot; id=&quot;1&quot; version=&quot;2&quot; ScriptLanguage=&quot;CSharp&quot; DocumentGuid=&quot;dc06920a-fd18-4fbb-a259-5cd6240cdf27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CanGrow=&quot;tru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CanGrow=&quot;true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GrowToBottom=&quot;true&quot; ExportAsPictureInXaml=&quot;false&quot; Name=&quot;textBox1&quot; TextAlign=&quot;TopLeft&quot; CanGrow=&quot;true&quot; Size=&quot;826.77166748046875;59.055118560791016&quot; Location=&quot;1257.8740157480315;0&quot;&gt;&lt;Font type=&quot;PerpetuumSoft.Framework.Drawing.FontDescriptor&quot; id=&quot;38&quot; FamilyName=&quot;Verdana&quot; Italic=&quot;Off&quot; Bold=&quot;Off&quot; Strikeout=&quot;Off&quot; Underline=&quot;Off&quot; /&gt;&lt;DataBindings type=&quot;PerpetuumSoft.Reporting.DOM.ReportDataBindingCollection&quot; id=&quot;39&quot;&gt;&lt;Item type=&quot;PerpetuumSoft.Reporting.DOM.ReportDataBinding&quot; id=&quot;40&quot; Expression=&quot;dataBandAdresse[&amp;quot;Adressblock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2_Selection" w:val="Interactive"/>
    <w:docVar w:name="MetaTool_Table3_Path" w:val="Dokument/Geschaeft/*[name()='Baudossier']/Beteiligungen/*/Kontakt/*/Adressen/*"/>
    <w:docVar w:name="MetaTool_Table3_Report" w:val="&lt;?xml version=&quot;1.0&quot; encoding=&quot;utf-8&quot; standalone=&quot;yes&quot;?&gt;&lt;root type=&quot;PerpetuumSoft.Reporting.DOM.Document&quot; id=&quot;1&quot; version=&quot;2&quot; CommonScript=&quot;string name = string.Empty;&amp;#xD;&amp;#xA;string adresse = string.Empty;&amp;#xD;&amp;#xA;&amp;#xD;&amp;#xA;public void DefaultString (ref string str)&amp;#xD;&amp;#xA;{&amp;#xD;&amp;#xA;  //nachfolgend kann ein Standardwert für str festgelegt werden, der ausgegeben wird, wenn keine Auswahl getroffen wurde&amp;#xD;&amp;#xA;  str = &amp;quot;Kein Empfänger ausgewählt&amp;quot;;&amp;#xD;&amp;#xA;}&amp;#xD;&amp;#xA;&amp;#xD;&amp;#xA;public void Print (Adresse adr, string str, bool isZweiter, int anzahl)&amp;#xD;&amp;#xA;{&amp;#xD;&amp;#xA;  bool isGeschaeftsAdresse = false;&amp;#xD;&amp;#xA;&amp;#xD;&amp;#xA;  if(!string.IsNullOrEmpty(adr.Kontakt.Organisation) &amp;amp;&amp;amp; isZweiter == false)&amp;#xD;&amp;#xA;  {&amp;#xD;&amp;#xA;    isGeschaeftsAdresse = true;&amp;#xD;&amp;#xA;  }&amp;#xD;&amp;#xA;  if(adr.Adressart != null &amp;amp;&amp;amp; !string.IsNullOrEmpty(adr.Kontakt.Organisation))&amp;#xD;&amp;#xA;  {&amp;#xD;&amp;#xA;    isGeschaeftsAdresse = (adr.Adressart.ToString() != &amp;quot;Privatadresse&amp;quot;);&amp;#xD;&amp;#xA;  }&amp;#xD;&amp;#xA;&amp;#xD;&amp;#xA;  if(isGeschaeftsAdresse &amp;amp;&amp;amp; isZweiter == false)&amp;#xD;&amp;#xA;  {&amp;#xD;&amp;#xA;    if(!string.IsNullOrEmpty(adr.Kontakt.Organisation))&amp;#xD;&amp;#xA;      name += adr.Kontakt.Organisation + System.Environment.NewLine;&amp;#xD;&amp;#xA;  }&amp;#xD;&amp;#xA;  &amp;#xD;&amp;#xA;  if(!string.IsNullOrEmpty(adr.Kontakt.Anrede))&amp;#xD;&amp;#xA;  {&amp;#xD;&amp;#xA;    if((isGeschaeftsAdresse &amp;amp;&amp;amp; !string.IsNullOrEmpty(adr.Kontakt.Name)) || anzahl &amp;gt; 1)&amp;#xD;&amp;#xA;    {&amp;#xD;&amp;#xA;      name += adr.Kontakt.Anrede + &amp;quot; &amp;quot;;&amp;#xD;&amp;#xA;    }&amp;#xD;&amp;#xA;    else&amp;#xD;&amp;#xA;      name += adr.Kontakt.Anrede + System.Environment.NewLine;&amp;#xD;&amp;#xA;  }&amp;#xD;&amp;#xA;&amp;#xD;&amp;#xA;  if(!string.IsNullOrEmpty(adr.Kontakt.Name))&amp;#xD;&amp;#xA;  {&amp;#xD;&amp;#xA;    if(!string.IsNullOrEmpty(adr.Kontakt.Titel))&amp;#xD;&amp;#xA;      name += adr.Kontakt.Titel + &amp;quot; &amp;quot;;&amp;#xD;&amp;#xA;&amp;#xD;&amp;#xA;/*if(!string.IsNullOrEmpty(adr.Kontakt.Rufname))&amp;#xD;&amp;#xA;{&amp;#xD;&amp;#xA;name += adr.Kontakt.Rufname + &amp;quot; &amp;quot;;&amp;#xD;&amp;#xA;}&amp;#xD;&amp;#xA;else&amp;#xD;&amp;#xA;{*/&amp;#xD;&amp;#xA;    if(!string.IsNullOrEmpty(adr.Kontakt.Vorname))&amp;#xD;&amp;#xA;    {&amp;#xD;&amp;#xA;      name += adr.Kontakt.Vorname + &amp;quot; &amp;quot;;&amp;#xD;&amp;#xA;    }&amp;#xD;&amp;#xA;    //}&amp;#xD;&amp;#xA;    name += adr.Kontakt.Name + System.Environment.NewLine;&amp;#xD;&amp;#xA;  }&amp;#xD;&amp;#xA;&amp;#xD;&amp;#xA;  if(isGeschaeftsAdresse &amp;amp;&amp;amp; isZweiter == false)&amp;#xD;&amp;#xA;  {&amp;#xD;&amp;#xA;    if(!string.IsNullOrEmpty(adr.Kontakt.Funktion))&amp;#xD;&amp;#xA;      name += adr.Kontakt.Funktion + System.Environment.NewLine;&amp;#xD;&amp;#xA;  }&amp;#xD;&amp;#xA;&amp;#xD;&amp;#xA;  if(!string.IsNullOrEmpty(adr.Strasse) &amp;amp;&amp;amp; isZweiter == false)&amp;#xD;&amp;#xA;    adresse += adr.Strasse + System.Environment.NewLine;&amp;#xD;&amp;#xA;&amp;#xD;&amp;#xA;  if(!string.IsNullOrEmpty(adr.PLZ) &amp;amp;&amp;amp; isZweiter == false)&amp;#xD;&amp;#xA;    adresse += adr.PLZ + &amp;quot; &amp;quot;;&amp;#xD;&amp;#xA;&amp;#xD;&amp;#xA;  if(!string.IsNullOrEmpty(adr.Ort) &amp;amp;&amp;amp; isZweiter == false)&amp;#xD;&amp;#xA;    adresse += adr.Ort;&amp;#xD;&amp;#xA;&amp;#xD;&amp;#xA;  if(adr.Land != null &amp;amp;&amp;amp; isZweiter == false)&amp;#xD;&amp;#xA;  {&amp;#xD;&amp;#xA;    if(!string.IsNullOrEmpty(adr.Land.Kuerzel) &amp;amp;&amp;amp; adr.Land.Kuerzel != &amp;quot;CH&amp;quot;)&amp;#xD;&amp;#xA;    {&amp;#xD;&amp;#xA;      adresse += System.Environment.NewLine + adr.Land.Name;&amp;#xD;&amp;#xA;    }&amp;#xD;&amp;#xA;  }&amp;#xD;&amp;#xA;}&amp;#xD;&amp;#xA;&amp;#xD;&amp;#xA;public void Render (string str)&amp;#xD;&amp;#xA;{&amp;#xD;&amp;#xA;  if (string.IsNullOrEmpty(str))&amp;#xD;&amp;#xA;  {&amp;#xD;&amp;#xA;    DefaultString(ref str);&amp;#xD;&amp;#xA;  }&amp;#xD;&amp;#xA;  textBox1.Text = str;&amp;#xD;&amp;#xA;  Detail.Render();&amp;#xD;&amp;#xA;}&amp;#xD;&amp;#xA;&quot; ScriptLanguage=&quot;CSharp&quot; DocumentGuid=&quot;3a6b41f6-70d9-43e2-b2c5-1b5d4f4caca0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Adresse&amp;quot;];&amp;#xD;&amp;#xA;&amp;#xD;&amp;#xA;bool zweiter = false;&amp;#xD;&amp;#xA;&amp;#xD;&amp;#xA;string str = string.Empty;&amp;#xD;&amp;#xA;&amp;#xD;&amp;#xA;bool ersterKontakt = false;&amp;#xD;&amp;#xA;&amp;#xD;&amp;#xA;if (tOL.Count &amp;gt; 0)&amp;#xD;&amp;#xA;{&amp;#xD;&amp;#xA;  foreach (Adresse adr in tOL)&amp;#xD;&amp;#xA;  {&amp;#xD;&amp;#xA;    Print(adr, str, zweiter, tOL.Count);&amp;#xD;&amp;#xA;    zweiter = true;&amp;#xD;&amp;#xA;  }&amp;#xD;&amp;#xA;  str += name + adresse;&amp;#xD;&amp;#xA;  Render(str);&amp;#xD;&amp;#xA;}&amp;#xD;&amp;#xA;else&amp;#xD;&amp;#xA;{&amp;#xD;&amp;#xA;  Render(str);&amp;#xD;&amp;#xA;}&amp;#xD;&amp;#xA;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177.16535949707031&quot; DataSource=&quot;Adresse&quot; CanGrow=&quot;true&quot; Name=&quot;dataBandAdresse&quot; Size=&quot;2480.3149606299212;177.16535949707031&quot; CanShrink=&quot;true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CanShrink=&quot;true&quot; CanGrow=&quot;true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CanGrow=&quot;true&quot; Size=&quot;1062.9921875;59.055118560791016&quot; CanShrink=&quot;true&quot; Location=&quot;0;0&quot;&gt;&lt;Font type=&quot;PerpetuumSoft.Framework.Drawing.FontDescriptor&quot; id=&quot;38&quot; FamilyName=&quot;Arial&quot; Size=&quot;11&quot; Italic=&quot;Off&quot; Bold=&quot;Off&quot; Strikeout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3_Selection" w:val="MetaTool_SelektorSkript_1"/>
    <w:docVar w:name="MetaTool_TypeDefinition" w:val="Dokument"/>
  </w:docVars>
  <w:rsids>
    <w:rsidRoot w:val="00AF7E39"/>
    <w:rsid w:val="00005D78"/>
    <w:rsid w:val="000648C5"/>
    <w:rsid w:val="0007629C"/>
    <w:rsid w:val="00182117"/>
    <w:rsid w:val="0018392B"/>
    <w:rsid w:val="001947BF"/>
    <w:rsid w:val="001D7A34"/>
    <w:rsid w:val="00203254"/>
    <w:rsid w:val="00204DB0"/>
    <w:rsid w:val="0022244D"/>
    <w:rsid w:val="00223C73"/>
    <w:rsid w:val="00226763"/>
    <w:rsid w:val="0023487E"/>
    <w:rsid w:val="0023494C"/>
    <w:rsid w:val="00276618"/>
    <w:rsid w:val="002C4981"/>
    <w:rsid w:val="002D2981"/>
    <w:rsid w:val="002D7756"/>
    <w:rsid w:val="002E33E2"/>
    <w:rsid w:val="00300088"/>
    <w:rsid w:val="0033667C"/>
    <w:rsid w:val="003503CB"/>
    <w:rsid w:val="003C42CD"/>
    <w:rsid w:val="003F2761"/>
    <w:rsid w:val="00433BF6"/>
    <w:rsid w:val="004859F8"/>
    <w:rsid w:val="004936D0"/>
    <w:rsid w:val="004B5D6B"/>
    <w:rsid w:val="004C356B"/>
    <w:rsid w:val="00507799"/>
    <w:rsid w:val="005237E9"/>
    <w:rsid w:val="00525687"/>
    <w:rsid w:val="00533702"/>
    <w:rsid w:val="005502C3"/>
    <w:rsid w:val="0057148D"/>
    <w:rsid w:val="00622897"/>
    <w:rsid w:val="00624F8A"/>
    <w:rsid w:val="0062501E"/>
    <w:rsid w:val="006412BE"/>
    <w:rsid w:val="006442A5"/>
    <w:rsid w:val="006551E1"/>
    <w:rsid w:val="00680659"/>
    <w:rsid w:val="006A4CB1"/>
    <w:rsid w:val="006D16E6"/>
    <w:rsid w:val="00730554"/>
    <w:rsid w:val="00751055"/>
    <w:rsid w:val="007804E1"/>
    <w:rsid w:val="007B71C0"/>
    <w:rsid w:val="007C3AE8"/>
    <w:rsid w:val="007C51B8"/>
    <w:rsid w:val="007F0408"/>
    <w:rsid w:val="0081410C"/>
    <w:rsid w:val="0081493C"/>
    <w:rsid w:val="0087700F"/>
    <w:rsid w:val="008A197C"/>
    <w:rsid w:val="008A5787"/>
    <w:rsid w:val="00911A11"/>
    <w:rsid w:val="00913D25"/>
    <w:rsid w:val="00945C19"/>
    <w:rsid w:val="009953D4"/>
    <w:rsid w:val="009A5EE9"/>
    <w:rsid w:val="009D16B6"/>
    <w:rsid w:val="009F741F"/>
    <w:rsid w:val="00A05EC8"/>
    <w:rsid w:val="00A41C93"/>
    <w:rsid w:val="00A537F4"/>
    <w:rsid w:val="00AA7791"/>
    <w:rsid w:val="00AE201C"/>
    <w:rsid w:val="00AF7E39"/>
    <w:rsid w:val="00B1390C"/>
    <w:rsid w:val="00B71D23"/>
    <w:rsid w:val="00B7263B"/>
    <w:rsid w:val="00B75750"/>
    <w:rsid w:val="00B7695B"/>
    <w:rsid w:val="00BD5DDA"/>
    <w:rsid w:val="00BE10F8"/>
    <w:rsid w:val="00C2201D"/>
    <w:rsid w:val="00C61B47"/>
    <w:rsid w:val="00C61D66"/>
    <w:rsid w:val="00CA2A9C"/>
    <w:rsid w:val="00CB1132"/>
    <w:rsid w:val="00CC4D89"/>
    <w:rsid w:val="00CC59F1"/>
    <w:rsid w:val="00CF57E0"/>
    <w:rsid w:val="00CF7EE5"/>
    <w:rsid w:val="00D7345B"/>
    <w:rsid w:val="00D977E3"/>
    <w:rsid w:val="00DC2454"/>
    <w:rsid w:val="00DC3CF4"/>
    <w:rsid w:val="00DC60DE"/>
    <w:rsid w:val="00E56D6C"/>
    <w:rsid w:val="00EC53EC"/>
    <w:rsid w:val="00EC6D70"/>
    <w:rsid w:val="00ED07A5"/>
    <w:rsid w:val="00ED5740"/>
    <w:rsid w:val="00EF3AAB"/>
    <w:rsid w:val="00F4199A"/>
    <w:rsid w:val="00F479A1"/>
    <w:rsid w:val="00F47FCA"/>
    <w:rsid w:val="00F761B1"/>
    <w:rsid w:val="00F90102"/>
    <w:rsid w:val="00FA3FC0"/>
    <w:rsid w:val="00FB2A5C"/>
    <w:rsid w:val="00FC6C6F"/>
    <w:rsid w:val="00F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79D51D"/>
  <w15:chartTrackingRefBased/>
  <w15:docId w15:val="{78AE8885-23A2-4147-9EA4-A341AA7F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line="254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6763"/>
    <w:pPr>
      <w:spacing w:line="240" w:lineRule="auto"/>
    </w:pPr>
    <w:rPr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502C3"/>
    <w:tblPr>
      <w:tblCellMar>
        <w:left w:w="0" w:type="dxa"/>
        <w:right w:w="0" w:type="dxa"/>
      </w:tblCellMar>
    </w:tblPr>
  </w:style>
  <w:style w:type="table" w:customStyle="1" w:styleId="KTAGTabelle">
    <w:name w:val="KTAG Tabelle"/>
    <w:basedOn w:val="NormaleTabelle"/>
    <w:uiPriority w:val="99"/>
    <w:rsid w:val="009D16B6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551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51E1"/>
  </w:style>
  <w:style w:type="paragraph" w:styleId="Fuzeile">
    <w:name w:val="footer"/>
    <w:basedOn w:val="Standard"/>
    <w:link w:val="FuzeileZchn"/>
    <w:uiPriority w:val="99"/>
    <w:unhideWhenUsed/>
    <w:rsid w:val="00BD5DDA"/>
    <w:pPr>
      <w:tabs>
        <w:tab w:val="right" w:pos="8732"/>
      </w:tabs>
      <w:spacing w:line="183" w:lineRule="exact"/>
    </w:pPr>
    <w:rPr>
      <w:spacing w:val="3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BD5DDA"/>
    <w:rPr>
      <w:spacing w:val="3"/>
      <w:sz w:val="16"/>
    </w:rPr>
  </w:style>
  <w:style w:type="paragraph" w:customStyle="1" w:styleId="Infotext">
    <w:name w:val="Infotext"/>
    <w:basedOn w:val="Standard"/>
    <w:qFormat/>
    <w:rsid w:val="001947BF"/>
    <w:pPr>
      <w:spacing w:line="254" w:lineRule="exact"/>
    </w:pPr>
    <w:rPr>
      <w:spacing w:val="3"/>
      <w:sz w:val="16"/>
    </w:rPr>
  </w:style>
  <w:style w:type="character" w:styleId="Platzhaltertext">
    <w:name w:val="Placeholder Text"/>
    <w:basedOn w:val="Absatz-Standardschriftart"/>
    <w:uiPriority w:val="99"/>
    <w:semiHidden/>
    <w:rsid w:val="00B75750"/>
    <w:rPr>
      <w:color w:val="666666"/>
    </w:rPr>
  </w:style>
  <w:style w:type="paragraph" w:customStyle="1" w:styleId="Betref">
    <w:name w:val="Betref"/>
    <w:basedOn w:val="Standard"/>
    <w:qFormat/>
    <w:rsid w:val="00FC6C6F"/>
    <w:pPr>
      <w:spacing w:line="300" w:lineRule="exact"/>
    </w:pPr>
    <w:rPr>
      <w:b/>
      <w:sz w:val="2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49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3494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3494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49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494C"/>
    <w:rPr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23494C"/>
    <w:pPr>
      <w:numPr>
        <w:numId w:val="2"/>
      </w:numPr>
      <w:contextualSpacing/>
    </w:pPr>
  </w:style>
  <w:style w:type="paragraph" w:customStyle="1" w:styleId="Absenderadresse">
    <w:name w:val="Absenderadresse"/>
    <w:basedOn w:val="Standard"/>
    <w:qFormat/>
    <w:rsid w:val="00BD5DDA"/>
    <w:pPr>
      <w:spacing w:line="183" w:lineRule="exact"/>
    </w:pPr>
    <w:rPr>
      <w:spacing w:val="3"/>
      <w:sz w:val="16"/>
    </w:rPr>
  </w:style>
  <w:style w:type="numbering" w:customStyle="1" w:styleId="AufzhlungszeichenListe">
    <w:name w:val="Aufzählungszeichen Liste"/>
    <w:uiPriority w:val="99"/>
    <w:rsid w:val="00751055"/>
    <w:pPr>
      <w:numPr>
        <w:numId w:val="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6D6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6D6C"/>
    <w:rPr>
      <w:rFonts w:ascii="Segoe UI" w:hAnsi="Segoe UI" w:cs="Segoe UI"/>
      <w:spacing w:val="4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00088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stbetrieb@wuerenlingen.c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DA3863D9D546F4BBF451DC8D21E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9275DD-DCA7-4BA4-9C21-4CAE81DE21C4}"/>
      </w:docPartPr>
      <w:docPartBody>
        <w:p w:rsidR="00000000" w:rsidRDefault="000F7848" w:rsidP="000F7848">
          <w:pPr>
            <w:pStyle w:val="49DA3863D9D546F4BBF451DC8D21E5455"/>
          </w:pPr>
          <w:r w:rsidRPr="00F90102">
            <w:rPr>
              <w:vanish/>
              <w:color w:val="4472C4" w:themeColor="accent5"/>
            </w:rPr>
            <w:t>Anzahl</w:t>
          </w:r>
        </w:p>
      </w:docPartBody>
    </w:docPart>
    <w:docPart>
      <w:docPartPr>
        <w:name w:val="20E1BAE8C7CB410C8E8C774886E07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B34CD-9223-4A3C-B8DB-9EC04FD1D8D2}"/>
      </w:docPartPr>
      <w:docPartBody>
        <w:p w:rsidR="00000000" w:rsidRDefault="000F7848" w:rsidP="000F7848">
          <w:pPr>
            <w:pStyle w:val="20E1BAE8C7CB410C8E8C774886E0780F5"/>
          </w:pPr>
          <w:r w:rsidRPr="00F90102">
            <w:rPr>
              <w:vanish/>
              <w:color w:val="4472C4" w:themeColor="accent5"/>
            </w:rPr>
            <w:t>Anzahl</w:t>
          </w:r>
        </w:p>
      </w:docPartBody>
    </w:docPart>
    <w:docPart>
      <w:docPartPr>
        <w:name w:val="4EB16780940C43AEBB33218B25F76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DA0040-0252-4252-B774-C12D6FD7F365}"/>
      </w:docPartPr>
      <w:docPartBody>
        <w:p w:rsidR="00000000" w:rsidRDefault="000F7848" w:rsidP="000F7848">
          <w:pPr>
            <w:pStyle w:val="4EB16780940C43AEBB33218B25F763945"/>
          </w:pPr>
          <w:r w:rsidRPr="00F90102">
            <w:rPr>
              <w:vanish/>
              <w:color w:val="4472C4" w:themeColor="accent5"/>
            </w:rPr>
            <w:t>Anzahl</w:t>
          </w:r>
        </w:p>
      </w:docPartBody>
    </w:docPart>
    <w:docPart>
      <w:docPartPr>
        <w:name w:val="81D05F04A5E8402E886119E735EBD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86AD0-D5B0-48AB-8088-C61361328E51}"/>
      </w:docPartPr>
      <w:docPartBody>
        <w:p w:rsidR="00000000" w:rsidRDefault="000F7848" w:rsidP="000F7848">
          <w:pPr>
            <w:pStyle w:val="81D05F04A5E8402E886119E735EBD8744"/>
          </w:pPr>
          <w:r w:rsidRPr="00F90102">
            <w:rPr>
              <w:vanish/>
              <w:color w:val="4472C4" w:themeColor="accent5"/>
            </w:rPr>
            <w:t>ausfüllen</w:t>
          </w:r>
        </w:p>
      </w:docPartBody>
    </w:docPart>
    <w:docPart>
      <w:docPartPr>
        <w:name w:val="B93E6BEA42AC46D2A62ED257532DE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7A95D-A0B1-41E1-A991-2BF0326F1AC2}"/>
      </w:docPartPr>
      <w:docPartBody>
        <w:p w:rsidR="00000000" w:rsidRDefault="000F7848" w:rsidP="000F7848">
          <w:pPr>
            <w:pStyle w:val="B93E6BEA42AC46D2A62ED257532DE6BF4"/>
          </w:pPr>
          <w:r w:rsidRPr="00F90102">
            <w:rPr>
              <w:vanish/>
              <w:color w:val="4472C4" w:themeColor="accent5"/>
            </w:rPr>
            <w:t>Anzahl</w:t>
          </w:r>
        </w:p>
      </w:docPartBody>
    </w:docPart>
    <w:docPart>
      <w:docPartPr>
        <w:name w:val="8CF08162551A484D8238E3EF8215A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1B4213-C2DF-4C22-B592-BC551D7C8FC8}"/>
      </w:docPartPr>
      <w:docPartBody>
        <w:p w:rsidR="00000000" w:rsidRDefault="000F7848" w:rsidP="000F7848">
          <w:pPr>
            <w:pStyle w:val="8CF08162551A484D8238E3EF8215AAD74"/>
          </w:pPr>
          <w:r w:rsidRPr="00F90102">
            <w:rPr>
              <w:vanish/>
              <w:color w:val="4472C4" w:themeColor="accent5"/>
            </w:rPr>
            <w:t>Anzahl</w:t>
          </w:r>
        </w:p>
      </w:docPartBody>
    </w:docPart>
    <w:docPart>
      <w:docPartPr>
        <w:name w:val="3A88B49DE3BF40E78FDD01D667486B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4F1BD-B558-438D-AC4D-57276EE29FE0}"/>
      </w:docPartPr>
      <w:docPartBody>
        <w:p w:rsidR="00000000" w:rsidRDefault="000F7848" w:rsidP="000F7848">
          <w:pPr>
            <w:pStyle w:val="3A88B49DE3BF40E78FDD01D667486B044"/>
          </w:pPr>
          <w:r w:rsidRPr="00F90102">
            <w:rPr>
              <w:vanish/>
              <w:color w:val="4472C4" w:themeColor="accent5"/>
            </w:rPr>
            <w:t>Anzahl</w:t>
          </w:r>
        </w:p>
      </w:docPartBody>
    </w:docPart>
    <w:docPart>
      <w:docPartPr>
        <w:name w:val="4B2B18136AD34B3C89B9FE36D0438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7EF809-E526-4C89-BC71-73CCC3BB62D2}"/>
      </w:docPartPr>
      <w:docPartBody>
        <w:p w:rsidR="00000000" w:rsidRDefault="000F7848" w:rsidP="000F7848">
          <w:pPr>
            <w:pStyle w:val="4B2B18136AD34B3C89B9FE36D0438BBB4"/>
          </w:pPr>
          <w:r w:rsidRPr="00F90102">
            <w:rPr>
              <w:vanish/>
              <w:color w:val="4472C4" w:themeColor="accent5"/>
            </w:rPr>
            <w:t>Anzahl</w:t>
          </w:r>
        </w:p>
      </w:docPartBody>
    </w:docPart>
    <w:docPart>
      <w:docPartPr>
        <w:name w:val="1C829C9F72EB4F19AF4C8E3B6BCDAF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62981-F9DF-4A04-BAD8-219AE808549D}"/>
      </w:docPartPr>
      <w:docPartBody>
        <w:p w:rsidR="00000000" w:rsidRDefault="000F7848" w:rsidP="000F7848">
          <w:pPr>
            <w:pStyle w:val="1C829C9F72EB4F19AF4C8E3B6BCDAFDC4"/>
          </w:pPr>
          <w:r w:rsidRPr="00F90102">
            <w:rPr>
              <w:vanish/>
              <w:color w:val="4472C4" w:themeColor="accent5"/>
            </w:rPr>
            <w:t>ausfüllen</w:t>
          </w:r>
        </w:p>
      </w:docPartBody>
    </w:docPart>
    <w:docPart>
      <w:docPartPr>
        <w:name w:val="B1E3C10847704CED8E16DB31778A4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F5194-0DB3-4C33-8F10-9469AE74A856}"/>
      </w:docPartPr>
      <w:docPartBody>
        <w:p w:rsidR="00000000" w:rsidRDefault="000F7848" w:rsidP="000F7848">
          <w:pPr>
            <w:pStyle w:val="B1E3C10847704CED8E16DB31778A4AF94"/>
          </w:pPr>
          <w:r w:rsidRPr="00F90102">
            <w:rPr>
              <w:vanish/>
              <w:color w:val="4472C4" w:themeColor="accent5"/>
            </w:rPr>
            <w:t>ausfüllen</w:t>
          </w:r>
        </w:p>
      </w:docPartBody>
    </w:docPart>
    <w:docPart>
      <w:docPartPr>
        <w:name w:val="83DE9B95A44B4EDBB2CFB1B590D07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4E94D-8278-486E-A025-7CEED6FA98C8}"/>
      </w:docPartPr>
      <w:docPartBody>
        <w:p w:rsidR="00000000" w:rsidRDefault="000F7848" w:rsidP="000F7848">
          <w:pPr>
            <w:pStyle w:val="83DE9B95A44B4EDBB2CFB1B590D07B3D4"/>
          </w:pPr>
          <w:r w:rsidRPr="00F90102">
            <w:rPr>
              <w:vanish/>
              <w:color w:val="4472C4" w:themeColor="accent5"/>
            </w:rPr>
            <w:t>ausfüllen</w:t>
          </w:r>
        </w:p>
      </w:docPartBody>
    </w:docPart>
    <w:docPart>
      <w:docPartPr>
        <w:name w:val="EB52E6101BC442CF9F988C7EA0E64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A2B2BE-FAD5-4119-84F8-C9FAB2155700}"/>
      </w:docPartPr>
      <w:docPartBody>
        <w:p w:rsidR="00000000" w:rsidRDefault="000F7848" w:rsidP="000F7848">
          <w:pPr>
            <w:pStyle w:val="EB52E6101BC442CF9F988C7EA0E642B44"/>
          </w:pPr>
          <w:r w:rsidRPr="00F90102">
            <w:rPr>
              <w:vanish/>
              <w:color w:val="4472C4" w:themeColor="accent5"/>
            </w:rPr>
            <w:t>ausfüllen</w:t>
          </w:r>
        </w:p>
      </w:docPartBody>
    </w:docPart>
    <w:docPart>
      <w:docPartPr>
        <w:name w:val="76367EF4AAEA4BE4A3A24CEF2355D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76FA2-727E-4145-A527-B1FC2CBB5374}"/>
      </w:docPartPr>
      <w:docPartBody>
        <w:p w:rsidR="00000000" w:rsidRDefault="000F7848" w:rsidP="000F7848">
          <w:pPr>
            <w:pStyle w:val="76367EF4AAEA4BE4A3A24CEF2355D3BD4"/>
          </w:pPr>
          <w:r w:rsidRPr="00F90102">
            <w:rPr>
              <w:vanish/>
              <w:color w:val="4472C4" w:themeColor="accent5"/>
            </w:rPr>
            <w:t>ausfüllen</w:t>
          </w:r>
        </w:p>
      </w:docPartBody>
    </w:docPart>
    <w:docPart>
      <w:docPartPr>
        <w:name w:val="9979AC7A7FA444B49E5CD0CCDFE4C1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ED9D6-0A01-4E21-AC5F-3509A547317B}"/>
      </w:docPartPr>
      <w:docPartBody>
        <w:p w:rsidR="00000000" w:rsidRDefault="000F7848" w:rsidP="000F7848">
          <w:pPr>
            <w:pStyle w:val="9979AC7A7FA444B49E5CD0CCDFE4C1FA4"/>
          </w:pPr>
          <w:r w:rsidRPr="00F90102">
            <w:rPr>
              <w:vanish/>
              <w:color w:val="4472C4" w:themeColor="accent5"/>
            </w:rPr>
            <w:t>ausfüllen</w:t>
          </w:r>
        </w:p>
      </w:docPartBody>
    </w:docPart>
    <w:docPart>
      <w:docPartPr>
        <w:name w:val="226F615A8F8B4A6897CD15E3973A65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2F7CC-33D4-4F8F-818C-4FBF6375768E}"/>
      </w:docPartPr>
      <w:docPartBody>
        <w:p w:rsidR="00000000" w:rsidRDefault="000F7848" w:rsidP="000F7848">
          <w:pPr>
            <w:pStyle w:val="226F615A8F8B4A6897CD15E3973A65844"/>
          </w:pPr>
          <w:r w:rsidRPr="00F90102">
            <w:rPr>
              <w:vanish/>
              <w:color w:val="4472C4" w:themeColor="accent5"/>
            </w:rPr>
            <w:t>Anzahl</w:t>
          </w:r>
        </w:p>
      </w:docPartBody>
    </w:docPart>
    <w:docPart>
      <w:docPartPr>
        <w:name w:val="4E3C3EB5992E470DB903CCAA8BD37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DEF73A-BEBF-43DA-8A7D-520A81BD6BF8}"/>
      </w:docPartPr>
      <w:docPartBody>
        <w:p w:rsidR="00000000" w:rsidRDefault="000F7848" w:rsidP="000F7848">
          <w:pPr>
            <w:pStyle w:val="4E3C3EB5992E470DB903CCAA8BD379134"/>
          </w:pPr>
          <w:r w:rsidRPr="00F90102">
            <w:rPr>
              <w:vanish/>
              <w:color w:val="4472C4" w:themeColor="accent5"/>
            </w:rPr>
            <w:t>Anzahl</w:t>
          </w:r>
        </w:p>
      </w:docPartBody>
    </w:docPart>
    <w:docPart>
      <w:docPartPr>
        <w:name w:val="9DE4CBFD15DB42A29C12F115488AC7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3AFF4-0132-4FBE-8E2D-F3875FEE809A}"/>
      </w:docPartPr>
      <w:docPartBody>
        <w:p w:rsidR="00000000" w:rsidRDefault="000F7848" w:rsidP="000F7848">
          <w:pPr>
            <w:pStyle w:val="9DE4CBFD15DB42A29C12F115488AC79C3"/>
          </w:pPr>
          <w:r w:rsidRPr="00F90102">
            <w:rPr>
              <w:rStyle w:val="Platzhaltertext"/>
              <w:vanish/>
              <w:color w:val="4472C4" w:themeColor="accent5"/>
            </w:rPr>
            <w:t>notieren</w:t>
          </w:r>
        </w:p>
      </w:docPartBody>
    </w:docPart>
    <w:docPart>
      <w:docPartPr>
        <w:name w:val="71EE2B0E1E9D4C8F9ACCAC9B57323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EDE91-0656-4FF1-B0D8-40B0CAB3B406}"/>
      </w:docPartPr>
      <w:docPartBody>
        <w:p w:rsidR="00000000" w:rsidRDefault="000F7848" w:rsidP="000F7848">
          <w:pPr>
            <w:pStyle w:val="71EE2B0E1E9D4C8F9ACCAC9B573234D52"/>
          </w:pPr>
          <w:r w:rsidRPr="00F90102">
            <w:rPr>
              <w:rStyle w:val="Platzhaltertext"/>
              <w:vanish/>
              <w:color w:val="4472C4" w:themeColor="accent5"/>
            </w:rPr>
            <w:t>Datum auswählen</w:t>
          </w:r>
        </w:p>
      </w:docPartBody>
    </w:docPart>
    <w:docPart>
      <w:docPartPr>
        <w:name w:val="FFB581EAE55844339CE2643EAAA62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9214DF-8B6A-490C-94BF-BFD8D6CFC105}"/>
      </w:docPartPr>
      <w:docPartBody>
        <w:p w:rsidR="00000000" w:rsidRDefault="000F7848" w:rsidP="000F7848">
          <w:pPr>
            <w:pStyle w:val="FFB581EAE55844339CE2643EAAA623CF1"/>
          </w:pPr>
          <w:r w:rsidRPr="00F90102">
            <w:rPr>
              <w:rStyle w:val="Platzhaltertext"/>
              <w:vanish/>
              <w:color w:val="4472C4" w:themeColor="accent5"/>
            </w:rPr>
            <w:t>Abkipport definieren</w:t>
          </w:r>
        </w:p>
      </w:docPartBody>
    </w:docPart>
    <w:docPart>
      <w:docPartPr>
        <w:name w:val="EAC6BC1C78E34B05B0BECEB2794C4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707C0D-77FE-42B3-8819-28E1B838F37C}"/>
      </w:docPartPr>
      <w:docPartBody>
        <w:p w:rsidR="00000000" w:rsidRDefault="000F7848" w:rsidP="000F7848">
          <w:pPr>
            <w:pStyle w:val="EAC6BC1C78E34B05B0BECEB2794C4A991"/>
          </w:pPr>
          <w:r w:rsidRPr="00F90102">
            <w:rPr>
              <w:rStyle w:val="Platzhaltertext"/>
              <w:vanish/>
              <w:color w:val="4472C4" w:themeColor="accent5"/>
            </w:rPr>
            <w:t>Datum auswählen</w:t>
          </w:r>
        </w:p>
      </w:docPartBody>
    </w:docPart>
    <w:docPart>
      <w:docPartPr>
        <w:name w:val="95C795DEBB7B4690AFCF8E619C032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E5F46-2AF1-4823-91F1-6BFCE19ACF26}"/>
      </w:docPartPr>
      <w:docPartBody>
        <w:p w:rsidR="00000000" w:rsidRDefault="000F7848" w:rsidP="000F7848">
          <w:pPr>
            <w:pStyle w:val="95C795DEBB7B4690AFCF8E619C03250D1"/>
          </w:pPr>
          <w:r w:rsidRPr="00F90102">
            <w:rPr>
              <w:vanish/>
              <w:color w:val="4472C4" w:themeColor="accent5"/>
            </w:rPr>
            <w:t>Z</w:t>
          </w:r>
          <w:r w:rsidRPr="00F90102">
            <w:rPr>
              <w:vanish/>
              <w:color w:val="4472C4" w:themeColor="accent5"/>
            </w:rPr>
            <w:t>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Arial Unicode MS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DD"/>
    <w:rsid w:val="000F7848"/>
    <w:rsid w:val="001A7740"/>
    <w:rsid w:val="006307DD"/>
    <w:rsid w:val="00F7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7848"/>
    <w:rPr>
      <w:color w:val="666666"/>
    </w:rPr>
  </w:style>
  <w:style w:type="paragraph" w:customStyle="1" w:styleId="07F0D7002CAA454AA74FEF13535B6404">
    <w:name w:val="07F0D7002CAA454AA74FEF13535B6404"/>
    <w:rsid w:val="006307DD"/>
  </w:style>
  <w:style w:type="paragraph" w:customStyle="1" w:styleId="21219AC9DC214BE3B8631EB635D373A9">
    <w:name w:val="21219AC9DC214BE3B8631EB635D373A9"/>
    <w:rsid w:val="006307DD"/>
  </w:style>
  <w:style w:type="paragraph" w:customStyle="1" w:styleId="0F57E7539B454F3BA537207E8A296DF9">
    <w:name w:val="0F57E7539B454F3BA537207E8A296DF9"/>
    <w:rsid w:val="006307DD"/>
    <w:pPr>
      <w:spacing w:after="0" w:line="240" w:lineRule="auto"/>
    </w:pPr>
    <w:rPr>
      <w:spacing w:val="4"/>
      <w:lang w:eastAsia="zh-CN"/>
    </w:rPr>
  </w:style>
  <w:style w:type="paragraph" w:customStyle="1" w:styleId="75C57C6BE08C4834963C6B4C11738990">
    <w:name w:val="75C57C6BE08C4834963C6B4C11738990"/>
    <w:rsid w:val="006307DD"/>
  </w:style>
  <w:style w:type="paragraph" w:customStyle="1" w:styleId="0F57E7539B454F3BA537207E8A296DF91">
    <w:name w:val="0F57E7539B454F3BA537207E8A296DF91"/>
    <w:rsid w:val="006307DD"/>
    <w:pPr>
      <w:spacing w:after="0" w:line="240" w:lineRule="auto"/>
    </w:pPr>
    <w:rPr>
      <w:spacing w:val="4"/>
      <w:lang w:eastAsia="zh-CN"/>
    </w:rPr>
  </w:style>
  <w:style w:type="paragraph" w:customStyle="1" w:styleId="75C57C6BE08C4834963C6B4C117389901">
    <w:name w:val="75C57C6BE08C4834963C6B4C117389901"/>
    <w:rsid w:val="006307DD"/>
    <w:pPr>
      <w:spacing w:after="0" w:line="240" w:lineRule="auto"/>
    </w:pPr>
    <w:rPr>
      <w:spacing w:val="4"/>
      <w:lang w:eastAsia="zh-CN"/>
    </w:rPr>
  </w:style>
  <w:style w:type="paragraph" w:customStyle="1" w:styleId="0F57E7539B454F3BA537207E8A296DF92">
    <w:name w:val="0F57E7539B454F3BA537207E8A296DF92"/>
    <w:rsid w:val="006307DD"/>
    <w:pPr>
      <w:spacing w:after="0" w:line="240" w:lineRule="auto"/>
    </w:pPr>
    <w:rPr>
      <w:spacing w:val="4"/>
      <w:lang w:eastAsia="zh-CN"/>
    </w:rPr>
  </w:style>
  <w:style w:type="paragraph" w:customStyle="1" w:styleId="66CA3993E6E34F8FA1A49B68C39BA286">
    <w:name w:val="66CA3993E6E34F8FA1A49B68C39BA286"/>
    <w:rsid w:val="001A7740"/>
    <w:pPr>
      <w:spacing w:after="0" w:line="300" w:lineRule="exact"/>
    </w:pPr>
    <w:rPr>
      <w:b/>
      <w:spacing w:val="4"/>
      <w:sz w:val="25"/>
      <w:lang w:eastAsia="zh-CN"/>
    </w:rPr>
  </w:style>
  <w:style w:type="paragraph" w:customStyle="1" w:styleId="0F57E7539B454F3BA537207E8A296DF93">
    <w:name w:val="0F57E7539B454F3BA537207E8A296DF93"/>
    <w:rsid w:val="001A7740"/>
    <w:pPr>
      <w:spacing w:after="0" w:line="240" w:lineRule="auto"/>
    </w:pPr>
    <w:rPr>
      <w:spacing w:val="4"/>
      <w:lang w:eastAsia="zh-CN"/>
    </w:rPr>
  </w:style>
  <w:style w:type="paragraph" w:customStyle="1" w:styleId="66CA3993E6E34F8FA1A49B68C39BA2861">
    <w:name w:val="66CA3993E6E34F8FA1A49B68C39BA2861"/>
    <w:rsid w:val="001A7740"/>
    <w:pPr>
      <w:spacing w:after="0" w:line="300" w:lineRule="exact"/>
    </w:pPr>
    <w:rPr>
      <w:b/>
      <w:spacing w:val="4"/>
      <w:sz w:val="25"/>
      <w:lang w:eastAsia="zh-CN"/>
    </w:rPr>
  </w:style>
  <w:style w:type="paragraph" w:customStyle="1" w:styleId="0F57E7539B454F3BA537207E8A296DF94">
    <w:name w:val="0F57E7539B454F3BA537207E8A296DF94"/>
    <w:rsid w:val="001A7740"/>
    <w:pPr>
      <w:spacing w:after="0" w:line="240" w:lineRule="auto"/>
    </w:pPr>
    <w:rPr>
      <w:spacing w:val="4"/>
      <w:lang w:eastAsia="zh-CN"/>
    </w:rPr>
  </w:style>
  <w:style w:type="paragraph" w:customStyle="1" w:styleId="49DA3863D9D546F4BBF451DC8D21E545">
    <w:name w:val="49DA3863D9D546F4BBF451DC8D21E545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20E1BAE8C7CB410C8E8C774886E0780F">
    <w:name w:val="20E1BAE8C7CB410C8E8C774886E0780F"/>
    <w:rsid w:val="000F7848"/>
  </w:style>
  <w:style w:type="paragraph" w:customStyle="1" w:styleId="4EB16780940C43AEBB33218B25F76394">
    <w:name w:val="4EB16780940C43AEBB33218B25F76394"/>
    <w:rsid w:val="000F7848"/>
  </w:style>
  <w:style w:type="paragraph" w:customStyle="1" w:styleId="49DA3863D9D546F4BBF451DC8D21E5451">
    <w:name w:val="49DA3863D9D546F4BBF451DC8D21E5451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20E1BAE8C7CB410C8E8C774886E0780F1">
    <w:name w:val="20E1BAE8C7CB410C8E8C774886E0780F1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4EB16780940C43AEBB33218B25F763941">
    <w:name w:val="4EB16780940C43AEBB33218B25F763941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81D05F04A5E8402E886119E735EBD874">
    <w:name w:val="81D05F04A5E8402E886119E735EBD874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B93E6BEA42AC46D2A62ED257532DE6BF">
    <w:name w:val="B93E6BEA42AC46D2A62ED257532DE6BF"/>
    <w:rsid w:val="000F7848"/>
  </w:style>
  <w:style w:type="paragraph" w:customStyle="1" w:styleId="8CF08162551A484D8238E3EF8215AAD7">
    <w:name w:val="8CF08162551A484D8238E3EF8215AAD7"/>
    <w:rsid w:val="000F7848"/>
  </w:style>
  <w:style w:type="paragraph" w:customStyle="1" w:styleId="3A88B49DE3BF40E78FDD01D667486B04">
    <w:name w:val="3A88B49DE3BF40E78FDD01D667486B04"/>
    <w:rsid w:val="000F7848"/>
  </w:style>
  <w:style w:type="paragraph" w:customStyle="1" w:styleId="4B2B18136AD34B3C89B9FE36D0438BBB">
    <w:name w:val="4B2B18136AD34B3C89B9FE36D0438BBB"/>
    <w:rsid w:val="000F7848"/>
  </w:style>
  <w:style w:type="paragraph" w:customStyle="1" w:styleId="1C829C9F72EB4F19AF4C8E3B6BCDAFDC">
    <w:name w:val="1C829C9F72EB4F19AF4C8E3B6BCDAFDC"/>
    <w:rsid w:val="000F7848"/>
  </w:style>
  <w:style w:type="paragraph" w:customStyle="1" w:styleId="B1E3C10847704CED8E16DB31778A4AF9">
    <w:name w:val="B1E3C10847704CED8E16DB31778A4AF9"/>
    <w:rsid w:val="000F7848"/>
  </w:style>
  <w:style w:type="paragraph" w:customStyle="1" w:styleId="83DE9B95A44B4EDBB2CFB1B590D07B3D">
    <w:name w:val="83DE9B95A44B4EDBB2CFB1B590D07B3D"/>
    <w:rsid w:val="000F7848"/>
  </w:style>
  <w:style w:type="paragraph" w:customStyle="1" w:styleId="EB52E6101BC442CF9F988C7EA0E642B4">
    <w:name w:val="EB52E6101BC442CF9F988C7EA0E642B4"/>
    <w:rsid w:val="000F7848"/>
  </w:style>
  <w:style w:type="paragraph" w:customStyle="1" w:styleId="76367EF4AAEA4BE4A3A24CEF2355D3BD">
    <w:name w:val="76367EF4AAEA4BE4A3A24CEF2355D3BD"/>
    <w:rsid w:val="000F7848"/>
  </w:style>
  <w:style w:type="paragraph" w:customStyle="1" w:styleId="9979AC7A7FA444B49E5CD0CCDFE4C1FA">
    <w:name w:val="9979AC7A7FA444B49E5CD0CCDFE4C1FA"/>
    <w:rsid w:val="000F7848"/>
  </w:style>
  <w:style w:type="paragraph" w:customStyle="1" w:styleId="226F615A8F8B4A6897CD15E3973A6584">
    <w:name w:val="226F615A8F8B4A6897CD15E3973A6584"/>
    <w:rsid w:val="000F7848"/>
  </w:style>
  <w:style w:type="paragraph" w:customStyle="1" w:styleId="4E3C3EB5992E470DB903CCAA8BD37913">
    <w:name w:val="4E3C3EB5992E470DB903CCAA8BD37913"/>
    <w:rsid w:val="000F7848"/>
  </w:style>
  <w:style w:type="paragraph" w:customStyle="1" w:styleId="1C829C9F72EB4F19AF4C8E3B6BCDAFDC1">
    <w:name w:val="1C829C9F72EB4F19AF4C8E3B6BCDAFDC1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B1E3C10847704CED8E16DB31778A4AF91">
    <w:name w:val="B1E3C10847704CED8E16DB31778A4AF91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83DE9B95A44B4EDBB2CFB1B590D07B3D1">
    <w:name w:val="83DE9B95A44B4EDBB2CFB1B590D07B3D1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EB52E6101BC442CF9F988C7EA0E642B41">
    <w:name w:val="EB52E6101BC442CF9F988C7EA0E642B41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76367EF4AAEA4BE4A3A24CEF2355D3BD1">
    <w:name w:val="76367EF4AAEA4BE4A3A24CEF2355D3BD1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9979AC7A7FA444B49E5CD0CCDFE4C1FA1">
    <w:name w:val="9979AC7A7FA444B49E5CD0CCDFE4C1FA1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49DA3863D9D546F4BBF451DC8D21E5452">
    <w:name w:val="49DA3863D9D546F4BBF451DC8D21E5452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20E1BAE8C7CB410C8E8C774886E0780F2">
    <w:name w:val="20E1BAE8C7CB410C8E8C774886E0780F2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4EB16780940C43AEBB33218B25F763942">
    <w:name w:val="4EB16780940C43AEBB33218B25F763942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81D05F04A5E8402E886119E735EBD8741">
    <w:name w:val="81D05F04A5E8402E886119E735EBD8741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B93E6BEA42AC46D2A62ED257532DE6BF1">
    <w:name w:val="B93E6BEA42AC46D2A62ED257532DE6BF1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8CF08162551A484D8238E3EF8215AAD71">
    <w:name w:val="8CF08162551A484D8238E3EF8215AAD71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3A88B49DE3BF40E78FDD01D667486B041">
    <w:name w:val="3A88B49DE3BF40E78FDD01D667486B041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4B2B18136AD34B3C89B9FE36D0438BBB1">
    <w:name w:val="4B2B18136AD34B3C89B9FE36D0438BBB1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226F615A8F8B4A6897CD15E3973A65841">
    <w:name w:val="226F615A8F8B4A6897CD15E3973A65841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4E3C3EB5992E470DB903CCAA8BD379131">
    <w:name w:val="4E3C3EB5992E470DB903CCAA8BD379131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9DE4CBFD15DB42A29C12F115488AC79C">
    <w:name w:val="9DE4CBFD15DB42A29C12F115488AC79C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1C829C9F72EB4F19AF4C8E3B6BCDAFDC2">
    <w:name w:val="1C829C9F72EB4F19AF4C8E3B6BCDAFDC2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B1E3C10847704CED8E16DB31778A4AF92">
    <w:name w:val="B1E3C10847704CED8E16DB31778A4AF92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83DE9B95A44B4EDBB2CFB1B590D07B3D2">
    <w:name w:val="83DE9B95A44B4EDBB2CFB1B590D07B3D2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EB52E6101BC442CF9F988C7EA0E642B42">
    <w:name w:val="EB52E6101BC442CF9F988C7EA0E642B42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76367EF4AAEA4BE4A3A24CEF2355D3BD2">
    <w:name w:val="76367EF4AAEA4BE4A3A24CEF2355D3BD2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9979AC7A7FA444B49E5CD0CCDFE4C1FA2">
    <w:name w:val="9979AC7A7FA444B49E5CD0CCDFE4C1FA2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49DA3863D9D546F4BBF451DC8D21E5453">
    <w:name w:val="49DA3863D9D546F4BBF451DC8D21E5453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20E1BAE8C7CB410C8E8C774886E0780F3">
    <w:name w:val="20E1BAE8C7CB410C8E8C774886E0780F3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4EB16780940C43AEBB33218B25F763943">
    <w:name w:val="4EB16780940C43AEBB33218B25F763943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81D05F04A5E8402E886119E735EBD8742">
    <w:name w:val="81D05F04A5E8402E886119E735EBD8742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B93E6BEA42AC46D2A62ED257532DE6BF2">
    <w:name w:val="B93E6BEA42AC46D2A62ED257532DE6BF2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8CF08162551A484D8238E3EF8215AAD72">
    <w:name w:val="8CF08162551A484D8238E3EF8215AAD72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3A88B49DE3BF40E78FDD01D667486B042">
    <w:name w:val="3A88B49DE3BF40E78FDD01D667486B042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4B2B18136AD34B3C89B9FE36D0438BBB2">
    <w:name w:val="4B2B18136AD34B3C89B9FE36D0438BBB2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226F615A8F8B4A6897CD15E3973A65842">
    <w:name w:val="226F615A8F8B4A6897CD15E3973A65842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4E3C3EB5992E470DB903CCAA8BD379132">
    <w:name w:val="4E3C3EB5992E470DB903CCAA8BD379132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9DE4CBFD15DB42A29C12F115488AC79C1">
    <w:name w:val="9DE4CBFD15DB42A29C12F115488AC79C1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71EE2B0E1E9D4C8F9ACCAC9B573234D5">
    <w:name w:val="71EE2B0E1E9D4C8F9ACCAC9B573234D5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1C829C9F72EB4F19AF4C8E3B6BCDAFDC3">
    <w:name w:val="1C829C9F72EB4F19AF4C8E3B6BCDAFDC3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B1E3C10847704CED8E16DB31778A4AF93">
    <w:name w:val="B1E3C10847704CED8E16DB31778A4AF93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83DE9B95A44B4EDBB2CFB1B590D07B3D3">
    <w:name w:val="83DE9B95A44B4EDBB2CFB1B590D07B3D3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EB52E6101BC442CF9F988C7EA0E642B43">
    <w:name w:val="EB52E6101BC442CF9F988C7EA0E642B43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76367EF4AAEA4BE4A3A24CEF2355D3BD3">
    <w:name w:val="76367EF4AAEA4BE4A3A24CEF2355D3BD3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9979AC7A7FA444B49E5CD0CCDFE4C1FA3">
    <w:name w:val="9979AC7A7FA444B49E5CD0CCDFE4C1FA3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49DA3863D9D546F4BBF451DC8D21E5454">
    <w:name w:val="49DA3863D9D546F4BBF451DC8D21E5454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20E1BAE8C7CB410C8E8C774886E0780F4">
    <w:name w:val="20E1BAE8C7CB410C8E8C774886E0780F4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4EB16780940C43AEBB33218B25F763944">
    <w:name w:val="4EB16780940C43AEBB33218B25F763944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81D05F04A5E8402E886119E735EBD8743">
    <w:name w:val="81D05F04A5E8402E886119E735EBD8743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B93E6BEA42AC46D2A62ED257532DE6BF3">
    <w:name w:val="B93E6BEA42AC46D2A62ED257532DE6BF3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8CF08162551A484D8238E3EF8215AAD73">
    <w:name w:val="8CF08162551A484D8238E3EF8215AAD73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3A88B49DE3BF40E78FDD01D667486B043">
    <w:name w:val="3A88B49DE3BF40E78FDD01D667486B043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4B2B18136AD34B3C89B9FE36D0438BBB3">
    <w:name w:val="4B2B18136AD34B3C89B9FE36D0438BBB3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226F615A8F8B4A6897CD15E3973A65843">
    <w:name w:val="226F615A8F8B4A6897CD15E3973A65843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4E3C3EB5992E470DB903CCAA8BD379133">
    <w:name w:val="4E3C3EB5992E470DB903CCAA8BD379133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9DE4CBFD15DB42A29C12F115488AC79C2">
    <w:name w:val="9DE4CBFD15DB42A29C12F115488AC79C2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71EE2B0E1E9D4C8F9ACCAC9B573234D51">
    <w:name w:val="71EE2B0E1E9D4C8F9ACCAC9B573234D51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FFB581EAE55844339CE2643EAAA623CF">
    <w:name w:val="FFB581EAE55844339CE2643EAAA623CF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EAC6BC1C78E34B05B0BECEB2794C4A99">
    <w:name w:val="EAC6BC1C78E34B05B0BECEB2794C4A99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95C795DEBB7B4690AFCF8E619C03250D">
    <w:name w:val="95C795DEBB7B4690AFCF8E619C03250D"/>
    <w:rsid w:val="000F7848"/>
  </w:style>
  <w:style w:type="paragraph" w:customStyle="1" w:styleId="1C829C9F72EB4F19AF4C8E3B6BCDAFDC4">
    <w:name w:val="1C829C9F72EB4F19AF4C8E3B6BCDAFDC4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B1E3C10847704CED8E16DB31778A4AF94">
    <w:name w:val="B1E3C10847704CED8E16DB31778A4AF94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83DE9B95A44B4EDBB2CFB1B590D07B3D4">
    <w:name w:val="83DE9B95A44B4EDBB2CFB1B590D07B3D4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EB52E6101BC442CF9F988C7EA0E642B44">
    <w:name w:val="EB52E6101BC442CF9F988C7EA0E642B44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76367EF4AAEA4BE4A3A24CEF2355D3BD4">
    <w:name w:val="76367EF4AAEA4BE4A3A24CEF2355D3BD4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9979AC7A7FA444B49E5CD0CCDFE4C1FA4">
    <w:name w:val="9979AC7A7FA444B49E5CD0CCDFE4C1FA4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49DA3863D9D546F4BBF451DC8D21E5455">
    <w:name w:val="49DA3863D9D546F4BBF451DC8D21E5455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20E1BAE8C7CB410C8E8C774886E0780F5">
    <w:name w:val="20E1BAE8C7CB410C8E8C774886E0780F5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4EB16780940C43AEBB33218B25F763945">
    <w:name w:val="4EB16780940C43AEBB33218B25F763945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81D05F04A5E8402E886119E735EBD8744">
    <w:name w:val="81D05F04A5E8402E886119E735EBD8744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B93E6BEA42AC46D2A62ED257532DE6BF4">
    <w:name w:val="B93E6BEA42AC46D2A62ED257532DE6BF4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8CF08162551A484D8238E3EF8215AAD74">
    <w:name w:val="8CF08162551A484D8238E3EF8215AAD74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3A88B49DE3BF40E78FDD01D667486B044">
    <w:name w:val="3A88B49DE3BF40E78FDD01D667486B044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4B2B18136AD34B3C89B9FE36D0438BBB4">
    <w:name w:val="4B2B18136AD34B3C89B9FE36D0438BBB4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226F615A8F8B4A6897CD15E3973A65844">
    <w:name w:val="226F615A8F8B4A6897CD15E3973A65844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4E3C3EB5992E470DB903CCAA8BD379134">
    <w:name w:val="4E3C3EB5992E470DB903CCAA8BD379134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9DE4CBFD15DB42A29C12F115488AC79C3">
    <w:name w:val="9DE4CBFD15DB42A29C12F115488AC79C3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95C795DEBB7B4690AFCF8E619C03250D1">
    <w:name w:val="95C795DEBB7B4690AFCF8E619C03250D1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71EE2B0E1E9D4C8F9ACCAC9B573234D52">
    <w:name w:val="71EE2B0E1E9D4C8F9ACCAC9B573234D52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FFB581EAE55844339CE2643EAAA623CF1">
    <w:name w:val="FFB581EAE55844339CE2643EAAA623CF1"/>
    <w:rsid w:val="000F7848"/>
    <w:pPr>
      <w:spacing w:after="0" w:line="240" w:lineRule="auto"/>
    </w:pPr>
    <w:rPr>
      <w:spacing w:val="4"/>
      <w:lang w:eastAsia="zh-CN"/>
    </w:rPr>
  </w:style>
  <w:style w:type="paragraph" w:customStyle="1" w:styleId="EAC6BC1C78E34B05B0BECEB2794C4A991">
    <w:name w:val="EAC6BC1C78E34B05B0BECEB2794C4A991"/>
    <w:rsid w:val="000F7848"/>
    <w:pPr>
      <w:spacing w:after="0" w:line="240" w:lineRule="auto"/>
    </w:pPr>
    <w:rPr>
      <w:spacing w:val="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Würenlingen">
      <a:dk1>
        <a:srgbClr val="000000"/>
      </a:dk1>
      <a:lt1>
        <a:srgbClr val="FFFFFF"/>
      </a:lt1>
      <a:dk2>
        <a:srgbClr val="7F7F7F"/>
      </a:dk2>
      <a:lt2>
        <a:srgbClr val="E6E6E6"/>
      </a:lt2>
      <a:accent1>
        <a:srgbClr val="3DAC59"/>
      </a:accent1>
      <a:accent2>
        <a:srgbClr val="3F988C"/>
      </a:accent2>
      <a:accent3>
        <a:srgbClr val="93B442"/>
      </a:accent3>
      <a:accent4>
        <a:srgbClr val="D3D05F"/>
      </a:accent4>
      <a:accent5>
        <a:srgbClr val="C8C8C8"/>
      </a:accent5>
      <a:accent6>
        <a:srgbClr val="555555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B1E66-9121-4DE1-AB3D-F50F2977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Schnyder Stefanie</dc:creator>
  <cp:keywords/>
  <dc:description/>
  <cp:lastModifiedBy>Schnyder Stefanie</cp:lastModifiedBy>
  <cp:revision>10</cp:revision>
  <cp:lastPrinted>2024-06-25T09:54:00Z</cp:lastPrinted>
  <dcterms:created xsi:type="dcterms:W3CDTF">2024-06-25T15:43:00Z</dcterms:created>
  <dcterms:modified xsi:type="dcterms:W3CDTF">2024-09-24T17:06:00Z</dcterms:modified>
</cp:coreProperties>
</file>